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665A" w14:textId="220178A7" w:rsidR="00E36973" w:rsidRPr="00C6567B" w:rsidRDefault="00E36973" w:rsidP="00E36973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>Phụ lụ</w:t>
      </w:r>
      <w:r w:rsidR="007874F4">
        <w:rPr>
          <w:b/>
        </w:rPr>
        <w:t xml:space="preserve">c </w:t>
      </w:r>
      <w:bookmarkStart w:id="0" w:name="_GoBack"/>
      <w:bookmarkEnd w:id="0"/>
      <w:r w:rsidR="007874F4">
        <w:rPr>
          <w:b/>
        </w:rPr>
        <w:t>4</w:t>
      </w:r>
    </w:p>
    <w:p w14:paraId="0E1F710D" w14:textId="2B6C0B94" w:rsidR="00E36973" w:rsidRPr="00C6567B" w:rsidRDefault="00E36973" w:rsidP="00E36973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 xml:space="preserve">PHÂN BỔ VỐN NGÂN SÁCH </w:t>
      </w:r>
      <w:r w:rsidR="003B354D" w:rsidRPr="009047AD">
        <w:rPr>
          <w:b/>
        </w:rPr>
        <w:t>TRUNG ƯƠNG</w:t>
      </w:r>
      <w:r w:rsidRPr="009047AD">
        <w:rPr>
          <w:b/>
        </w:rPr>
        <w:t xml:space="preserve"> </w:t>
      </w:r>
      <w:r w:rsidRPr="00C6567B">
        <w:rPr>
          <w:b/>
        </w:rPr>
        <w:t>THỰC HIỆN DỰ ÁN 4</w:t>
      </w:r>
    </w:p>
    <w:p w14:paraId="6740B7D8" w14:textId="77777777" w:rsidR="00E36973" w:rsidRPr="00C6567B" w:rsidRDefault="00E36973" w:rsidP="00E36973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 xml:space="preserve">ĐẦU TƯ CƠ SỞ HẠ TẦNG THIẾT YẾU, PHỤC VỤ SẢN XUẤT, ĐỜI SỐNG TRONG VÙNG ĐỒNG BÀO DÂN TỘC THIỂU SỐ VÀ MIỀN NÚI </w:t>
      </w:r>
    </w:p>
    <w:p w14:paraId="38D9B52F" w14:textId="7DF4FD4A" w:rsidR="00E36973" w:rsidRPr="00C6567B" w:rsidRDefault="00E36973" w:rsidP="00E36973">
      <w:pPr>
        <w:spacing w:line="264" w:lineRule="auto"/>
        <w:ind w:firstLine="544"/>
        <w:jc w:val="center"/>
        <w:rPr>
          <w:i/>
        </w:rPr>
      </w:pPr>
      <w:r w:rsidRPr="00C6567B">
        <w:rPr>
          <w:i/>
        </w:rPr>
        <w:t xml:space="preserve">(Kèm theo Nghị quyết số       /2022/NĐ-HĐND ngày </w:t>
      </w:r>
      <w:r w:rsidR="007874F4">
        <w:rPr>
          <w:i/>
        </w:rPr>
        <w:t xml:space="preserve">       </w:t>
      </w:r>
      <w:r w:rsidRPr="00C6567B">
        <w:rPr>
          <w:i/>
        </w:rPr>
        <w:t>/</w:t>
      </w:r>
      <w:r w:rsidR="007874F4">
        <w:rPr>
          <w:i/>
        </w:rPr>
        <w:t xml:space="preserve">          </w:t>
      </w:r>
      <w:r w:rsidRPr="00C6567B">
        <w:rPr>
          <w:i/>
        </w:rPr>
        <w:t>/2022</w:t>
      </w:r>
    </w:p>
    <w:p w14:paraId="13088C24" w14:textId="77777777" w:rsidR="00E36973" w:rsidRPr="00C6567B" w:rsidRDefault="00E36973" w:rsidP="00E36973">
      <w:pPr>
        <w:spacing w:line="264" w:lineRule="auto"/>
        <w:ind w:firstLine="544"/>
        <w:jc w:val="center"/>
      </w:pPr>
      <w:r w:rsidRPr="00C6567B">
        <w:rPr>
          <w:i/>
        </w:rPr>
        <w:t>của Hội đồng nhân dân tỉnh Kon Tum</w:t>
      </w:r>
    </w:p>
    <w:p w14:paraId="49F5002B" w14:textId="7413D8AF" w:rsidR="00E36973" w:rsidRPr="00C6567B" w:rsidRDefault="007874F4" w:rsidP="00E36973">
      <w:pPr>
        <w:spacing w:line="264" w:lineRule="auto"/>
        <w:ind w:firstLine="5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C94DB" wp14:editId="3B73EE46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</wp:posOffset>
                </wp:positionV>
                <wp:extent cx="13144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84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4pt;margin-top:1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Dxo/Pu2wAAAAcBAAAPAAAAAAAAAAAAAAAAAH8EAABkcnMvZG93bnJl&#10;di54bWxQSwUGAAAAAAQABADzAAAAhwUAAAAA&#10;"/>
            </w:pict>
          </mc:Fallback>
        </mc:AlternateContent>
      </w:r>
    </w:p>
    <w:p w14:paraId="57144936" w14:textId="77777777" w:rsidR="00E36973" w:rsidRPr="00C6567B" w:rsidRDefault="00E36973" w:rsidP="007874F4">
      <w:pPr>
        <w:spacing w:before="120" w:after="120"/>
        <w:ind w:firstLine="544"/>
        <w:jc w:val="both"/>
        <w:rPr>
          <w:b/>
        </w:rPr>
      </w:pPr>
      <w:r w:rsidRPr="00C6567B">
        <w:rPr>
          <w:b/>
        </w:rPr>
        <w:t>1. Tiểu Dự án 1: Đầu</w:t>
      </w:r>
      <w:r w:rsidRPr="00C6567B">
        <w:t xml:space="preserve"> </w:t>
      </w:r>
      <w:r w:rsidRPr="00C6567B">
        <w:rPr>
          <w:b/>
        </w:rPr>
        <w:t>tư cơ sở hạ tầng thiết yếu, phục vụ sản xuất, đời sống trong vùng đồng bào dân tộc thiểu số và miền núi</w:t>
      </w:r>
    </w:p>
    <w:p w14:paraId="4049836B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2.1. Phân bổ vốn đầu tư</w:t>
      </w:r>
    </w:p>
    <w:p w14:paraId="3BD77ED3" w14:textId="0FB8DF63" w:rsidR="00E36973" w:rsidRDefault="00E36973" w:rsidP="007874F4">
      <w:pPr>
        <w:spacing w:before="120" w:after="120"/>
        <w:ind w:firstLine="544"/>
        <w:jc w:val="both"/>
      </w:pPr>
      <w:r w:rsidRPr="00C6567B">
        <w:t>a) Phân bổ vốn cho sở, ban, ngành: Không quá 2</w:t>
      </w:r>
      <w:r w:rsidR="003C0482">
        <w:t>2,84</w:t>
      </w:r>
      <w:r w:rsidRPr="00C6567B">
        <w:t>% tổng vốn</w:t>
      </w:r>
      <w:r>
        <w:t xml:space="preserve"> đầu tư</w:t>
      </w:r>
      <w:r w:rsidRPr="00C6567B">
        <w:t xml:space="preserve"> của</w:t>
      </w:r>
      <w:r w:rsidR="00E132C1">
        <w:t xml:space="preserve"> T</w:t>
      </w:r>
      <w:r w:rsidRPr="00C6567B">
        <w:t xml:space="preserve">iểu dự án.  </w:t>
      </w:r>
    </w:p>
    <w:p w14:paraId="26C8A20E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b) Phân bổ vốn cho các địa phương: Áp dụng phương pháp tính điểm theo các tiêu chí như sau:</w:t>
      </w:r>
    </w:p>
    <w:p w14:paraId="79FDC222" w14:textId="52EA49B6" w:rsidR="00E36973" w:rsidRDefault="00E36973" w:rsidP="007874F4">
      <w:pPr>
        <w:spacing w:before="120" w:after="120"/>
        <w:ind w:firstLine="544"/>
        <w:jc w:val="both"/>
      </w:pPr>
      <w:r w:rsidRPr="00C6567B">
        <w:t xml:space="preserve">- Nhóm tiêu chí cơ bản: Xã </w:t>
      </w:r>
      <w:r>
        <w:t>đặc biệt khó khăn</w:t>
      </w:r>
      <w:r w:rsidRPr="00C6567B">
        <w:t xml:space="preserve">, thôn </w:t>
      </w:r>
      <w:r>
        <w:t>đặc biệt khó khăn</w:t>
      </w:r>
      <w:r w:rsidR="0032177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2C4F91" w:rsidRPr="00C6567B" w14:paraId="04CBA9A1" w14:textId="77777777" w:rsidTr="00BA5569">
        <w:tc>
          <w:tcPr>
            <w:tcW w:w="675" w:type="dxa"/>
            <w:shd w:val="clear" w:color="auto" w:fill="auto"/>
            <w:vAlign w:val="center"/>
          </w:tcPr>
          <w:p w14:paraId="3BEC4EC9" w14:textId="77777777" w:rsidR="002C4F91" w:rsidRPr="00C6567B" w:rsidRDefault="002C4F91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973BAD" w14:textId="77777777" w:rsidR="002C4F91" w:rsidRPr="00C6567B" w:rsidRDefault="002C4F91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940B4" w14:textId="77777777" w:rsidR="002C4F91" w:rsidRPr="00C6567B" w:rsidRDefault="002C4F91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3FFC0" w14:textId="77777777" w:rsidR="002C4F91" w:rsidRPr="00C6567B" w:rsidRDefault="002C4F91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C731BB" w14:textId="77777777" w:rsidR="002C4F91" w:rsidRPr="00C6567B" w:rsidRDefault="002C4F91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2C4F91" w:rsidRPr="00C6567B" w14:paraId="798E4117" w14:textId="77777777" w:rsidTr="00BA5569">
        <w:tc>
          <w:tcPr>
            <w:tcW w:w="675" w:type="dxa"/>
            <w:shd w:val="clear" w:color="auto" w:fill="auto"/>
          </w:tcPr>
          <w:p w14:paraId="14373F09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267A02EE" w14:textId="77777777" w:rsidR="002C4F91" w:rsidRPr="00C6567B" w:rsidRDefault="002C4F91" w:rsidP="007874F4">
            <w:pPr>
              <w:spacing w:before="120" w:after="120"/>
              <w:jc w:val="both"/>
            </w:pPr>
            <w:r w:rsidRPr="00C6567B">
              <w:t xml:space="preserve">Mỗi xã </w:t>
            </w:r>
            <w:r>
              <w:t>đặc biệt khó khăn</w:t>
            </w:r>
            <w:r w:rsidRPr="00C6567B">
              <w:t xml:space="preserve"> (xã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F22F4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CB0D8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499563D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100 x a</w:t>
            </w:r>
          </w:p>
        </w:tc>
      </w:tr>
      <w:tr w:rsidR="002C4F91" w:rsidRPr="00C6567B" w14:paraId="063B9D7E" w14:textId="77777777" w:rsidTr="00BA5569">
        <w:tc>
          <w:tcPr>
            <w:tcW w:w="675" w:type="dxa"/>
            <w:shd w:val="clear" w:color="auto" w:fill="auto"/>
          </w:tcPr>
          <w:p w14:paraId="616414E0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2</w:t>
            </w:r>
          </w:p>
        </w:tc>
        <w:tc>
          <w:tcPr>
            <w:tcW w:w="5245" w:type="dxa"/>
            <w:shd w:val="clear" w:color="auto" w:fill="auto"/>
          </w:tcPr>
          <w:p w14:paraId="5781C996" w14:textId="390C65C5" w:rsidR="002C4F91" w:rsidRPr="00C6567B" w:rsidRDefault="002C4F91" w:rsidP="007874F4">
            <w:pPr>
              <w:spacing w:before="120" w:after="120"/>
              <w:jc w:val="both"/>
            </w:pPr>
            <w:r w:rsidRPr="00C6567B">
              <w:t xml:space="preserve">Xã ATK thuộc khu vực II, I </w:t>
            </w:r>
            <w:r w:rsidRPr="00C6567B">
              <w:rPr>
                <w:i/>
              </w:rPr>
              <w:t xml:space="preserve">(xã chưa được cấp có thẩm quyền công nhận đạt chuẩn </w:t>
            </w:r>
            <w:r w:rsidR="00B96C6F">
              <w:rPr>
                <w:i/>
              </w:rPr>
              <w:t>nông thôn mới</w:t>
            </w:r>
            <w:r w:rsidRPr="00C6567B">
              <w:rPr>
                <w:i/>
              </w:rPr>
              <w:t>, hoàn thành mục tiêu Chương trình 135)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F7522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D5392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3DBE70C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90 x b</w:t>
            </w:r>
          </w:p>
        </w:tc>
      </w:tr>
      <w:tr w:rsidR="002C4F91" w:rsidRPr="00C6567B" w14:paraId="1A67BFB6" w14:textId="77777777" w:rsidTr="00BA5569">
        <w:tc>
          <w:tcPr>
            <w:tcW w:w="675" w:type="dxa"/>
            <w:shd w:val="clear" w:color="auto" w:fill="auto"/>
          </w:tcPr>
          <w:p w14:paraId="38158DFE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3</w:t>
            </w:r>
          </w:p>
        </w:tc>
        <w:tc>
          <w:tcPr>
            <w:tcW w:w="5245" w:type="dxa"/>
            <w:shd w:val="clear" w:color="auto" w:fill="auto"/>
          </w:tcPr>
          <w:p w14:paraId="2DF50AFD" w14:textId="77777777" w:rsidR="002C4F91" w:rsidRPr="00C6567B" w:rsidRDefault="002C4F91" w:rsidP="007874F4">
            <w:pPr>
              <w:spacing w:before="120" w:after="120"/>
              <w:jc w:val="both"/>
              <w:rPr>
                <w:i/>
              </w:rPr>
            </w:pPr>
            <w:r w:rsidRPr="00C6567B">
              <w:t xml:space="preserve">Mỗi thôn </w:t>
            </w:r>
            <w:r>
              <w:t>đặc biệt khó khăn</w:t>
            </w:r>
            <w:r w:rsidRPr="00C6567B">
              <w:t xml:space="preserve"> không thuộc xã khu vực III</w:t>
            </w:r>
            <w:r w:rsidRPr="00C6567B">
              <w:rPr>
                <w:i/>
              </w:rPr>
              <w:t xml:space="preserve"> (số thôn </w:t>
            </w:r>
            <w:r w:rsidRPr="006F4022">
              <w:rPr>
                <w:i/>
              </w:rPr>
              <w:t>đặc biệt khó khăn</w:t>
            </w:r>
            <w:r w:rsidRPr="00C6567B">
              <w:rPr>
                <w:i/>
              </w:rPr>
              <w:t xml:space="preserve"> được tính điểm phân bổ vốn không quá 04 thôn/xã ngoài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34ADA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4B56D9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64FB1E0" w14:textId="77777777" w:rsidR="002C4F91" w:rsidRPr="00C6567B" w:rsidRDefault="002C4F91" w:rsidP="007874F4">
            <w:pPr>
              <w:spacing w:before="120" w:after="120"/>
              <w:jc w:val="center"/>
            </w:pPr>
            <w:r w:rsidRPr="00C6567B">
              <w:t>15 x c</w:t>
            </w:r>
          </w:p>
        </w:tc>
      </w:tr>
      <w:tr w:rsidR="007C5E97" w:rsidRPr="00C6567B" w14:paraId="4D5E2E55" w14:textId="77777777" w:rsidTr="00E3290B">
        <w:tc>
          <w:tcPr>
            <w:tcW w:w="675" w:type="dxa"/>
            <w:shd w:val="clear" w:color="auto" w:fill="auto"/>
          </w:tcPr>
          <w:p w14:paraId="2F2BABF1" w14:textId="77777777" w:rsidR="007C5E97" w:rsidRPr="00C6567B" w:rsidRDefault="007C5E97" w:rsidP="007874F4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14:paraId="396FFA5E" w14:textId="77777777" w:rsidR="007C5E97" w:rsidRPr="00C6567B" w:rsidRDefault="007C5E97" w:rsidP="007874F4">
            <w:pPr>
              <w:spacing w:before="120" w:after="120"/>
              <w:jc w:val="both"/>
            </w:pPr>
            <w:r w:rsidRPr="00C6567B">
              <w:t>Cứ xây mới 1 trạm y tế xã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4BC5F" w14:textId="77777777" w:rsidR="007C5E97" w:rsidRPr="00C6567B" w:rsidRDefault="007C5E97" w:rsidP="007874F4">
            <w:pPr>
              <w:spacing w:before="120" w:after="120"/>
              <w:jc w:val="center"/>
            </w:pPr>
            <w:r w:rsidRPr="00C6567B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B4248" w14:textId="25DDD64B" w:rsidR="007C5E97" w:rsidRPr="00C6567B" w:rsidRDefault="00B96C6F" w:rsidP="007874F4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9CA9FB8" w14:textId="53B65F04" w:rsidR="007C5E97" w:rsidRPr="00C6567B" w:rsidRDefault="00B96C6F" w:rsidP="007874F4">
            <w:pPr>
              <w:spacing w:before="120" w:after="120"/>
              <w:jc w:val="center"/>
            </w:pPr>
            <w:r>
              <w:t>40 x d</w:t>
            </w:r>
          </w:p>
        </w:tc>
      </w:tr>
      <w:tr w:rsidR="007C5E97" w:rsidRPr="00C6567B" w14:paraId="53395D8E" w14:textId="77777777" w:rsidTr="00E3290B">
        <w:tc>
          <w:tcPr>
            <w:tcW w:w="675" w:type="dxa"/>
            <w:shd w:val="clear" w:color="auto" w:fill="auto"/>
          </w:tcPr>
          <w:p w14:paraId="31246093" w14:textId="77777777" w:rsidR="007C5E97" w:rsidRPr="00C6567B" w:rsidRDefault="007C5E97" w:rsidP="007874F4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14:paraId="5B99BE3E" w14:textId="77777777" w:rsidR="007C5E97" w:rsidRPr="00C6567B" w:rsidRDefault="007C5E97" w:rsidP="007874F4">
            <w:pPr>
              <w:spacing w:before="120" w:after="120"/>
              <w:jc w:val="both"/>
            </w:pPr>
            <w:r w:rsidRPr="00C6567B">
              <w:t>Cứ cải tạo, sửa chữa 1 trạm y tế xã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43E5F" w14:textId="77777777" w:rsidR="007C5E97" w:rsidRPr="00C6567B" w:rsidRDefault="007C5E97" w:rsidP="007874F4">
            <w:pPr>
              <w:spacing w:before="120" w:after="120"/>
              <w:jc w:val="center"/>
            </w:pPr>
            <w:r w:rsidRPr="00C6567B"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980ED" w14:textId="2BE7DDDC" w:rsidR="007C5E97" w:rsidRPr="00C6567B" w:rsidRDefault="00B96C6F" w:rsidP="007874F4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953E9B3" w14:textId="51DE59AA" w:rsidR="007C5E97" w:rsidRPr="00C6567B" w:rsidRDefault="00B96C6F" w:rsidP="007874F4">
            <w:pPr>
              <w:spacing w:before="120" w:after="120"/>
              <w:jc w:val="center"/>
            </w:pPr>
            <w:r>
              <w:t>8 x d</w:t>
            </w:r>
          </w:p>
        </w:tc>
      </w:tr>
      <w:tr w:rsidR="00B96C6F" w:rsidRPr="00C6567B" w14:paraId="4FEB7F05" w14:textId="77777777" w:rsidTr="00E3290B">
        <w:tc>
          <w:tcPr>
            <w:tcW w:w="675" w:type="dxa"/>
            <w:shd w:val="clear" w:color="auto" w:fill="auto"/>
          </w:tcPr>
          <w:p w14:paraId="5AC6EF25" w14:textId="77777777" w:rsidR="00B96C6F" w:rsidRPr="00C6567B" w:rsidRDefault="00B96C6F" w:rsidP="007874F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auto"/>
          </w:tcPr>
          <w:p w14:paraId="1CD14120" w14:textId="7B1EF341" w:rsidR="00B96C6F" w:rsidRPr="00C6567B" w:rsidRDefault="00B96C6F" w:rsidP="007874F4">
            <w:pPr>
              <w:spacing w:before="120" w:after="120"/>
              <w:jc w:val="both"/>
            </w:pPr>
            <w:r>
              <w:t>Cứ xây mới 1 chợ vùng dân tộc thiểu số và miền núi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C2492" w14:textId="1CEF1D11" w:rsidR="00B96C6F" w:rsidRPr="00C6567B" w:rsidRDefault="00B96C6F" w:rsidP="007874F4">
            <w:pPr>
              <w:spacing w:before="120" w:after="120"/>
              <w:jc w:val="center"/>
            </w:pPr>
            <w: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3B481" w14:textId="16198161" w:rsidR="00B96C6F" w:rsidRPr="00C6567B" w:rsidRDefault="00B96C6F" w:rsidP="007874F4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2C08CEF" w14:textId="6B581D3D" w:rsidR="00B96C6F" w:rsidRPr="00C6567B" w:rsidRDefault="00B96C6F" w:rsidP="007874F4">
            <w:pPr>
              <w:spacing w:before="120" w:after="120"/>
              <w:jc w:val="center"/>
            </w:pPr>
            <w:r>
              <w:t>44 x f</w:t>
            </w:r>
          </w:p>
        </w:tc>
      </w:tr>
      <w:tr w:rsidR="00B96C6F" w:rsidRPr="00C6567B" w14:paraId="2BAB7208" w14:textId="77777777" w:rsidTr="00E3290B">
        <w:tc>
          <w:tcPr>
            <w:tcW w:w="675" w:type="dxa"/>
            <w:shd w:val="clear" w:color="auto" w:fill="auto"/>
          </w:tcPr>
          <w:p w14:paraId="60D79FC4" w14:textId="3BD229A8" w:rsidR="00B96C6F" w:rsidRDefault="00B96C6F" w:rsidP="007874F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</w:tcPr>
          <w:p w14:paraId="4B191957" w14:textId="6D66F54E" w:rsidR="00B96C6F" w:rsidRPr="00C6567B" w:rsidRDefault="00B96C6F" w:rsidP="007874F4">
            <w:pPr>
              <w:spacing w:before="120" w:after="120"/>
              <w:jc w:val="both"/>
            </w:pPr>
            <w:r>
              <w:t>Cứ cải tạo, sửa chữa, nâng cấp 1 chợ vùng dân tộc thiểu số và miền núi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DF11B" w14:textId="1C3AC80E" w:rsidR="00B96C6F" w:rsidRPr="00C6567B" w:rsidRDefault="00B96C6F" w:rsidP="007874F4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74BC2" w14:textId="6B8513DE" w:rsidR="00B96C6F" w:rsidRPr="00C6567B" w:rsidRDefault="00B96C6F" w:rsidP="007874F4">
            <w:pPr>
              <w:spacing w:before="120" w:after="120"/>
              <w:jc w:val="center"/>
            </w:pPr>
            <w:r>
              <w:t>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323F19" w14:textId="2E669516" w:rsidR="00B96C6F" w:rsidRPr="00C6567B" w:rsidRDefault="00B96C6F" w:rsidP="007874F4">
            <w:pPr>
              <w:spacing w:before="120" w:after="120"/>
              <w:jc w:val="center"/>
            </w:pPr>
            <w:r>
              <w:t>8 x g</w:t>
            </w:r>
          </w:p>
        </w:tc>
      </w:tr>
      <w:tr w:rsidR="00B96C6F" w:rsidRPr="00C6567B" w14:paraId="682DB052" w14:textId="77777777" w:rsidTr="00E3290B">
        <w:tc>
          <w:tcPr>
            <w:tcW w:w="675" w:type="dxa"/>
            <w:shd w:val="clear" w:color="auto" w:fill="auto"/>
          </w:tcPr>
          <w:p w14:paraId="30BD8800" w14:textId="0894F324" w:rsidR="00B96C6F" w:rsidRDefault="00B96C6F" w:rsidP="007874F4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14:paraId="7217298F" w14:textId="21DD925F" w:rsidR="00B96C6F" w:rsidRPr="00C6567B" w:rsidRDefault="00B96C6F" w:rsidP="007874F4">
            <w:pPr>
              <w:spacing w:before="120" w:after="120"/>
              <w:jc w:val="both"/>
            </w:pPr>
            <w:r w:rsidRPr="00C6567B">
              <w:t xml:space="preserve">Mỗi công trình giao thông mở mới đường giao thông đến trung tâm xã </w:t>
            </w:r>
            <w:r w:rsidRPr="00C6567B">
              <w:rPr>
                <w:i/>
              </w:rPr>
              <w:t>(dành cho các xã chưa có đường tới trung tâm xã)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250AD" w14:textId="4C4502AE" w:rsidR="00B96C6F" w:rsidRPr="00C6567B" w:rsidRDefault="00B96C6F" w:rsidP="007874F4">
            <w:pPr>
              <w:spacing w:before="120" w:after="120"/>
              <w:jc w:val="center"/>
            </w:pPr>
            <w:r w:rsidRPr="00C6567B">
              <w:t>3.430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DF542" w14:textId="2AB82F31" w:rsidR="00B96C6F" w:rsidRPr="00C6567B" w:rsidRDefault="00B96C6F" w:rsidP="007874F4">
            <w:pPr>
              <w:spacing w:before="120" w:after="120"/>
              <w:jc w:val="center"/>
            </w:pPr>
            <w:r>
              <w:t>h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7B6BAEB" w14:textId="1124E9CA" w:rsidR="00B96C6F" w:rsidRPr="00C6567B" w:rsidRDefault="00B96C6F" w:rsidP="007874F4">
            <w:pPr>
              <w:spacing w:before="120" w:after="120"/>
              <w:jc w:val="center"/>
            </w:pPr>
            <w:r>
              <w:t>3.430 x h</w:t>
            </w:r>
          </w:p>
        </w:tc>
      </w:tr>
      <w:tr w:rsidR="00B96C6F" w:rsidRPr="00C6567B" w14:paraId="3B4ABF18" w14:textId="77777777" w:rsidTr="00E3290B">
        <w:tc>
          <w:tcPr>
            <w:tcW w:w="675" w:type="dxa"/>
            <w:shd w:val="clear" w:color="auto" w:fill="auto"/>
          </w:tcPr>
          <w:p w14:paraId="1874C6A0" w14:textId="23F4815C" w:rsidR="00B96C6F" w:rsidRPr="00C6567B" w:rsidRDefault="00B96C6F" w:rsidP="007874F4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auto"/>
          </w:tcPr>
          <w:p w14:paraId="52F49980" w14:textId="77777777" w:rsidR="00B96C6F" w:rsidRPr="00C6567B" w:rsidRDefault="00B96C6F" w:rsidP="007874F4">
            <w:pPr>
              <w:spacing w:before="120" w:after="120"/>
              <w:jc w:val="both"/>
            </w:pPr>
            <w:r w:rsidRPr="00C6567B">
              <w:t>Mỗi công trình cầu giao thông kết nối các xã biên giới, xã khu vực III, thôn đặc biệt khó khăn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1B83E" w14:textId="77777777" w:rsidR="00B96C6F" w:rsidRPr="00C6567B" w:rsidRDefault="00B96C6F" w:rsidP="007874F4">
            <w:pPr>
              <w:spacing w:before="120" w:after="120"/>
              <w:jc w:val="center"/>
            </w:pPr>
            <w:r w:rsidRPr="00C6567B"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5D5DA" w14:textId="0298C7C8" w:rsidR="00B96C6F" w:rsidRPr="00C6567B" w:rsidRDefault="00B96C6F" w:rsidP="007874F4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A19CFEF" w14:textId="3448C9EA" w:rsidR="00B96C6F" w:rsidRPr="00C6567B" w:rsidRDefault="00B96C6F" w:rsidP="007874F4">
            <w:pPr>
              <w:spacing w:before="120" w:after="120"/>
              <w:jc w:val="center"/>
            </w:pPr>
            <w:r>
              <w:t>500 x i</w:t>
            </w:r>
          </w:p>
        </w:tc>
      </w:tr>
      <w:tr w:rsidR="00B96C6F" w:rsidRPr="00C6567B" w14:paraId="427C8ED4" w14:textId="77777777" w:rsidTr="00E3290B">
        <w:tc>
          <w:tcPr>
            <w:tcW w:w="675" w:type="dxa"/>
            <w:shd w:val="clear" w:color="auto" w:fill="auto"/>
          </w:tcPr>
          <w:p w14:paraId="3D91C932" w14:textId="6321338C" w:rsidR="00B96C6F" w:rsidRPr="00C6567B" w:rsidRDefault="00B96C6F" w:rsidP="007874F4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5245" w:type="dxa"/>
            <w:shd w:val="clear" w:color="auto" w:fill="auto"/>
          </w:tcPr>
          <w:p w14:paraId="1CE055F6" w14:textId="77777777" w:rsidR="00B96C6F" w:rsidRPr="00C6567B" w:rsidRDefault="00B96C6F" w:rsidP="007874F4">
            <w:pPr>
              <w:spacing w:before="120" w:after="120"/>
              <w:jc w:val="both"/>
            </w:pPr>
            <w:r w:rsidRPr="00C6567B">
              <w:t>Mỗi công trình hạ tầng lưới điện cho các xã biên giới, xã khu vực III, thôn đặc biệt khó khăn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E8D31" w14:textId="77777777" w:rsidR="00B96C6F" w:rsidRPr="00C6567B" w:rsidRDefault="00B96C6F" w:rsidP="007874F4">
            <w:pPr>
              <w:spacing w:before="120" w:after="120"/>
              <w:jc w:val="center"/>
            </w:pPr>
            <w:r w:rsidRPr="00C6567B">
              <w:t>1.000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8B6DF1" w14:textId="5840F07C" w:rsidR="00B96C6F" w:rsidRPr="00C6567B" w:rsidRDefault="00B96C6F" w:rsidP="007874F4">
            <w:pPr>
              <w:spacing w:before="120" w:after="120"/>
              <w:jc w:val="center"/>
            </w:pPr>
            <w:r>
              <w:t>k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D056190" w14:textId="4CA0FFEF" w:rsidR="00B96C6F" w:rsidRPr="00C6567B" w:rsidRDefault="00B96C6F" w:rsidP="007874F4">
            <w:pPr>
              <w:spacing w:before="120" w:after="120"/>
              <w:jc w:val="center"/>
            </w:pPr>
            <w:r>
              <w:t>1.000 x k</w:t>
            </w:r>
          </w:p>
        </w:tc>
      </w:tr>
      <w:tr w:rsidR="00B96C6F" w:rsidRPr="00C6567B" w14:paraId="132C25B9" w14:textId="77777777" w:rsidTr="00BA5569">
        <w:tc>
          <w:tcPr>
            <w:tcW w:w="675" w:type="dxa"/>
            <w:shd w:val="clear" w:color="auto" w:fill="auto"/>
          </w:tcPr>
          <w:p w14:paraId="3A6FCB11" w14:textId="77777777" w:rsidR="00B96C6F" w:rsidRPr="00C6567B" w:rsidRDefault="00B96C6F" w:rsidP="007874F4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DCE0BFC" w14:textId="77777777" w:rsidR="00B96C6F" w:rsidRPr="00C6567B" w:rsidRDefault="00B96C6F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EC753" w14:textId="77777777" w:rsidR="00B96C6F" w:rsidRPr="00C6567B" w:rsidRDefault="00B96C6F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216989" w14:textId="77777777" w:rsidR="00B96C6F" w:rsidRPr="00C6567B" w:rsidRDefault="00B96C6F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CDA70F4" w14:textId="77777777" w:rsidR="00B96C6F" w:rsidRPr="00C6567B" w:rsidRDefault="00B96C6F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A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7B63AFD5" w14:textId="6DFDB07F" w:rsidR="009B6876" w:rsidRPr="009047AD" w:rsidRDefault="007C5E97" w:rsidP="007874F4">
      <w:pPr>
        <w:spacing w:before="120" w:after="120"/>
        <w:ind w:firstLine="544"/>
        <w:jc w:val="both"/>
      </w:pPr>
      <w:r>
        <w:rPr>
          <w:rFonts w:eastAsia="Times New Roman"/>
          <w:szCs w:val="28"/>
          <w:lang w:val="nl-NL" w:bidi="km-KH"/>
        </w:rPr>
        <w:t>N</w:t>
      </w:r>
      <w:r w:rsidR="009B6876" w:rsidRPr="009047AD">
        <w:rPr>
          <w:rFonts w:eastAsia="Times New Roman"/>
          <w:szCs w:val="28"/>
          <w:lang w:val="nl-NL" w:bidi="km-KH"/>
        </w:rPr>
        <w:t xml:space="preserve">ội dung: </w:t>
      </w:r>
      <w:r w:rsidR="009B6876" w:rsidRPr="009047AD">
        <w:rPr>
          <w:szCs w:val="28"/>
          <w:shd w:val="clear" w:color="auto" w:fill="FFFFFF"/>
          <w:lang w:eastAsia="vi-VN"/>
        </w:rPr>
        <w:t xml:space="preserve">Cứng hoá </w:t>
      </w:r>
      <w:r w:rsidR="009B6876" w:rsidRPr="009047AD">
        <w:t xml:space="preserve">đường đến trung tâm xã, đường liên xã chưa được </w:t>
      </w:r>
      <w:r w:rsidR="009B6876" w:rsidRPr="009047AD">
        <w:rPr>
          <w:lang w:val="vi-VN"/>
        </w:rPr>
        <w:t>cứng</w:t>
      </w:r>
      <w:r w:rsidR="009B6876" w:rsidRPr="009047AD">
        <w:t xml:space="preserve"> hóa </w:t>
      </w:r>
      <w:r w:rsidR="009B6876" w:rsidRPr="009047AD">
        <w:rPr>
          <w:szCs w:val="28"/>
        </w:rPr>
        <w:t>không áp dụng tiêu chí định mức phân bổ vốn mà phân bổ vốn theo nguyên tắc gắn với danh mục công trình cụ thể</w:t>
      </w:r>
      <w:r w:rsidR="00A9607A" w:rsidRPr="009047AD">
        <w:rPr>
          <w:szCs w:val="28"/>
        </w:rPr>
        <w:t xml:space="preserve"> trong Đề án được Ủy ban nhân dân tỉnh phê duyệt.</w:t>
      </w:r>
    </w:p>
    <w:p w14:paraId="33C79986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- Nhóm tiêu chí ưu tiên:</w:t>
      </w:r>
    </w:p>
    <w:p w14:paraId="0B597C54" w14:textId="5A69D996" w:rsidR="00E36973" w:rsidRPr="00C6567B" w:rsidRDefault="00316984" w:rsidP="007874F4">
      <w:pPr>
        <w:spacing w:before="120" w:after="120"/>
        <w:ind w:firstLine="544"/>
        <w:jc w:val="both"/>
      </w:pPr>
      <w:r>
        <w:sym w:font="Wingdings 2" w:char="F096"/>
      </w:r>
      <w:r w:rsidR="00E36973" w:rsidRPr="00C6567B">
        <w:t xml:space="preserve"> Tiêu chí xã </w:t>
      </w:r>
      <w:r w:rsidR="00E36973">
        <w:t>đặc biệt khó khăn</w:t>
      </w:r>
      <w:r w:rsidR="00E36973" w:rsidRPr="00C6567B">
        <w:t xml:space="preserve"> đồng thời là xã ATK hoặc xã biên giới đất liền: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E36973" w:rsidRPr="00C6567B" w14:paraId="692EDDD6" w14:textId="77777777" w:rsidTr="00251EBA">
        <w:tc>
          <w:tcPr>
            <w:tcW w:w="675" w:type="dxa"/>
            <w:shd w:val="clear" w:color="auto" w:fill="auto"/>
            <w:vAlign w:val="center"/>
          </w:tcPr>
          <w:p w14:paraId="03036368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94BCC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DA1BC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284DD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24FC46A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E36973" w:rsidRPr="00C6567B" w14:paraId="1DE86ACA" w14:textId="77777777" w:rsidTr="00251EBA">
        <w:tc>
          <w:tcPr>
            <w:tcW w:w="675" w:type="dxa"/>
            <w:shd w:val="clear" w:color="auto" w:fill="auto"/>
          </w:tcPr>
          <w:p w14:paraId="460157F3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3C97CCC2" w14:textId="77777777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Xã </w:t>
            </w:r>
            <w:r>
              <w:t>đặc biệt khó khăn</w:t>
            </w:r>
            <w:r w:rsidRPr="00C6567B">
              <w:t xml:space="preserve"> đồng thời là xã ATK hoặc xã biên giới đất liền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71342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A8A38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254582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10 x a</w:t>
            </w:r>
          </w:p>
        </w:tc>
      </w:tr>
      <w:tr w:rsidR="00E36973" w:rsidRPr="00C6567B" w14:paraId="476319A3" w14:textId="77777777" w:rsidTr="00251EBA">
        <w:tc>
          <w:tcPr>
            <w:tcW w:w="675" w:type="dxa"/>
            <w:shd w:val="clear" w:color="auto" w:fill="auto"/>
          </w:tcPr>
          <w:p w14:paraId="785583B2" w14:textId="77777777" w:rsidR="00E36973" w:rsidRPr="00C6567B" w:rsidRDefault="00E36973" w:rsidP="007874F4">
            <w:pPr>
              <w:spacing w:before="120" w:after="12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03AA4C56" w14:textId="77777777" w:rsidR="00E36973" w:rsidRPr="00C6567B" w:rsidRDefault="00E36973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F3EB5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5579D4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A2F65D9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B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3FDB59F5" w14:textId="543ED59A" w:rsidR="00E36973" w:rsidRPr="00C6567B" w:rsidRDefault="00316984" w:rsidP="007874F4">
      <w:pPr>
        <w:spacing w:before="120" w:after="120"/>
        <w:ind w:firstLine="544"/>
        <w:jc w:val="both"/>
      </w:pPr>
      <w:r>
        <w:sym w:font="Wingdings 2" w:char="F096"/>
      </w:r>
      <w:r w:rsidR="00E36973" w:rsidRPr="00C6567B">
        <w:t xml:space="preserve"> Tiêu chí tỷ lệ hộ nghèo của xã </w:t>
      </w:r>
      <w:r w:rsidR="00E36973">
        <w:t>đặc biệt khó khăn</w:t>
      </w:r>
      <w:r w:rsidR="006165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E36973" w:rsidRPr="00C6567B" w14:paraId="280B614A" w14:textId="77777777" w:rsidTr="00251EBA">
        <w:tc>
          <w:tcPr>
            <w:tcW w:w="675" w:type="dxa"/>
            <w:shd w:val="clear" w:color="auto" w:fill="auto"/>
            <w:vAlign w:val="center"/>
          </w:tcPr>
          <w:p w14:paraId="5D16DA61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C494ED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23233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C89CC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75F2496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E36973" w:rsidRPr="00C6567B" w14:paraId="183FBA08" w14:textId="77777777" w:rsidTr="00251EBA">
        <w:trPr>
          <w:trHeight w:val="429"/>
        </w:trPr>
        <w:tc>
          <w:tcPr>
            <w:tcW w:w="675" w:type="dxa"/>
            <w:shd w:val="clear" w:color="auto" w:fill="auto"/>
          </w:tcPr>
          <w:p w14:paraId="57A022B5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356056E4" w14:textId="77777777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Cứ 1% tỷ lệ hộ nghèo của xã </w:t>
            </w:r>
            <w:r>
              <w:t>đặc biệt khó khăn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23A33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F9A69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9C3667E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0,3 x a</w:t>
            </w:r>
          </w:p>
        </w:tc>
      </w:tr>
      <w:tr w:rsidR="00E36973" w:rsidRPr="00C6567B" w14:paraId="37950866" w14:textId="77777777" w:rsidTr="00251EBA">
        <w:tc>
          <w:tcPr>
            <w:tcW w:w="675" w:type="dxa"/>
            <w:shd w:val="clear" w:color="auto" w:fill="auto"/>
          </w:tcPr>
          <w:p w14:paraId="5FD0789B" w14:textId="77777777" w:rsidR="00E36973" w:rsidRPr="00C6567B" w:rsidRDefault="00E36973" w:rsidP="007874F4">
            <w:pPr>
              <w:spacing w:before="120" w:after="12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5BAFB8E2" w14:textId="77777777" w:rsidR="00E36973" w:rsidRPr="00C6567B" w:rsidRDefault="00E36973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4A97D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7161F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188AE3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C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6B6FF40A" w14:textId="35F73FE5" w:rsidR="00E36973" w:rsidRDefault="00E36973" w:rsidP="007874F4">
      <w:pPr>
        <w:spacing w:before="120" w:after="120"/>
        <w:ind w:firstLine="544"/>
        <w:jc w:val="both"/>
      </w:pPr>
      <w:r w:rsidRPr="00C6567B">
        <w:t xml:space="preserve">Xã </w:t>
      </w:r>
      <w:r>
        <w:t>đặc biệt khó khăn</w:t>
      </w:r>
      <w:r w:rsidRPr="00C6567B">
        <w:t xml:space="preserve"> được xác định theo Quyết định 861/QĐ-TTg và các Quyết định sửa đổi, bổ sung (nếu có); xã ATK, xã biên giới được xác định theo Quyết định của cấp có thẩm quyền; thôn </w:t>
      </w:r>
      <w:r>
        <w:t>đặc biệt khó khăn</w:t>
      </w:r>
      <w:r w:rsidRPr="00C6567B">
        <w:t xml:space="preserve"> không thuộc xã khu vực III được xác định theo Quyết định 612/QĐ-UBDT và các Quyết định sửa đổi, bổ sung (nếu có); tỷ </w:t>
      </w:r>
      <w:r w:rsidRPr="00C6567B">
        <w:lastRenderedPageBreak/>
        <w:t xml:space="preserve">lệ hộ nghèo của từng xã thuộc diện đầu tư của Chương trình được xác định theo số liệu để phân định xã khu vực III, khu vực II, khu vực I vùng dân tộc thiểu số và miền núi giai đoạn 2021-2025 theo Quyết định 861/QĐ-TTg. </w:t>
      </w:r>
      <w:r w:rsidRPr="00361D4F">
        <w:t xml:space="preserve">Số liệu chợ; trạm y tế căn cứ số liệu trong báo cáo </w:t>
      </w:r>
      <w:r w:rsidR="00B25F74" w:rsidRPr="00361D4F">
        <w:t xml:space="preserve">nghiên cứu khả thi và số liệu báo cáo </w:t>
      </w:r>
      <w:r w:rsidRPr="00361D4F">
        <w:t>tình hình thực tế của các địa phương</w:t>
      </w:r>
      <w:r w:rsidR="00B25F74" w:rsidRPr="00361D4F">
        <w:t>.</w:t>
      </w:r>
    </w:p>
    <w:p w14:paraId="2DFD9413" w14:textId="51CF6148" w:rsidR="007C5E97" w:rsidRPr="007C5E97" w:rsidRDefault="007C5E97" w:rsidP="007874F4">
      <w:pPr>
        <w:spacing w:before="120" w:after="120"/>
        <w:ind w:firstLine="544"/>
        <w:jc w:val="both"/>
      </w:pPr>
      <w:r w:rsidRPr="00C6567B">
        <w:t xml:space="preserve">Số công trình </w:t>
      </w:r>
      <w:r w:rsidR="00F96608">
        <w:t xml:space="preserve">giao thông mở mới đường giao thông đến trung tâm xã, công trình </w:t>
      </w:r>
      <w:r w:rsidRPr="00C6567B">
        <w:t xml:space="preserve">cầu giao thông kết nối, hạ tầng lưới điện cho các xã biên giới, xã khu vực III, thôn đặc biệt khó khăn căn cứ số liệu </w:t>
      </w:r>
      <w:r w:rsidRPr="00D547D7">
        <w:t xml:space="preserve">trong báo cáo </w:t>
      </w:r>
      <w:r>
        <w:t xml:space="preserve">nghiên cứu khả thi và số liệu báo cáo </w:t>
      </w:r>
      <w:r w:rsidRPr="00D547D7">
        <w:t>tình hình thực tế của các địa phương</w:t>
      </w:r>
      <w:r w:rsidR="00F96608">
        <w:t xml:space="preserve"> tổng hợp trong Đề án được Uỷ ban nhân dân tỉnh phê duyệt.</w:t>
      </w:r>
    </w:p>
    <w:p w14:paraId="20CF0319" w14:textId="77777777" w:rsidR="00E36973" w:rsidRPr="00361D4F" w:rsidRDefault="00E36973" w:rsidP="007874F4">
      <w:pPr>
        <w:spacing w:before="120" w:after="120"/>
        <w:ind w:firstLine="544"/>
        <w:jc w:val="both"/>
      </w:pPr>
      <w:r w:rsidRPr="00361D4F">
        <w:t xml:space="preserve">Tổng số điểm </w:t>
      </w:r>
      <w:r w:rsidRPr="00361D4F">
        <w:rPr>
          <w:b/>
        </w:rPr>
        <w:t>X</w:t>
      </w:r>
      <w:r w:rsidRPr="00361D4F">
        <w:rPr>
          <w:b/>
          <w:vertAlign w:val="subscript"/>
        </w:rPr>
        <w:t>k,i</w:t>
      </w:r>
      <w:r w:rsidRPr="00361D4F">
        <w:t xml:space="preserve"> của địa phương thứ I được xác định trên cơ sở cộng điểm theo các tiêu chí: </w:t>
      </w:r>
      <w:r w:rsidRPr="00361D4F">
        <w:rPr>
          <w:b/>
        </w:rPr>
        <w:t>X</w:t>
      </w:r>
      <w:r w:rsidRPr="00361D4F">
        <w:rPr>
          <w:b/>
          <w:vertAlign w:val="subscript"/>
        </w:rPr>
        <w:t>k,i</w:t>
      </w:r>
      <w:r w:rsidRPr="00361D4F">
        <w:t xml:space="preserve"> = </w:t>
      </w:r>
      <w:r w:rsidRPr="00361D4F">
        <w:rPr>
          <w:b/>
        </w:rPr>
        <w:t>A</w:t>
      </w:r>
      <w:r w:rsidRPr="00361D4F">
        <w:rPr>
          <w:b/>
          <w:vertAlign w:val="subscript"/>
        </w:rPr>
        <w:t>k,i</w:t>
      </w:r>
      <w:r w:rsidRPr="00361D4F">
        <w:t xml:space="preserve"> + </w:t>
      </w:r>
      <w:r w:rsidRPr="00361D4F">
        <w:rPr>
          <w:b/>
        </w:rPr>
        <w:t>B</w:t>
      </w:r>
      <w:r w:rsidRPr="00361D4F">
        <w:rPr>
          <w:b/>
          <w:vertAlign w:val="subscript"/>
        </w:rPr>
        <w:t>k,i</w:t>
      </w:r>
      <w:r w:rsidRPr="00361D4F">
        <w:t xml:space="preserve"> + </w:t>
      </w:r>
      <w:r w:rsidRPr="00361D4F">
        <w:rPr>
          <w:b/>
        </w:rPr>
        <w:t xml:space="preserve"> C</w:t>
      </w:r>
      <w:r w:rsidRPr="00361D4F">
        <w:rPr>
          <w:b/>
          <w:vertAlign w:val="subscript"/>
        </w:rPr>
        <w:t>k,i</w:t>
      </w:r>
    </w:p>
    <w:p w14:paraId="40B6AC1A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1.2. Phân bổ vốn sự nghiệp</w:t>
      </w:r>
    </w:p>
    <w:p w14:paraId="3AF52901" w14:textId="5C2911BC" w:rsidR="00E36973" w:rsidRPr="00C6567B" w:rsidRDefault="00E36973" w:rsidP="007874F4">
      <w:pPr>
        <w:spacing w:before="120" w:after="120"/>
        <w:ind w:firstLine="544"/>
        <w:jc w:val="both"/>
      </w:pPr>
      <w:r w:rsidRPr="00C6567B">
        <w:t>a) Phân bổ vốn cho sở, ban, ngành: Không.</w:t>
      </w:r>
    </w:p>
    <w:p w14:paraId="6A32D0BF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b) Phân bổ vốn cho các địa phương: Áp dụng phương pháp tính điểm theo các tiêu chí như sau:</w:t>
      </w:r>
    </w:p>
    <w:p w14:paraId="3A7F10DE" w14:textId="011AAF86" w:rsidR="00E36973" w:rsidRPr="00C6567B" w:rsidRDefault="00E36973" w:rsidP="007874F4">
      <w:pPr>
        <w:spacing w:before="120" w:after="120"/>
        <w:ind w:firstLine="544"/>
        <w:jc w:val="both"/>
      </w:pPr>
      <w:r w:rsidRPr="00C6567B">
        <w:t xml:space="preserve"> - Nhóm tiêu chí cơ bản: Xã </w:t>
      </w:r>
      <w:r>
        <w:t>đặc biệt khó khăn</w:t>
      </w:r>
      <w:r w:rsidRPr="00C6567B">
        <w:t xml:space="preserve">, thôn </w:t>
      </w:r>
      <w:r>
        <w:t>đặc biệt khó khăn</w:t>
      </w:r>
      <w:r w:rsidR="0032177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E36973" w:rsidRPr="00C6567B" w14:paraId="2A9316F6" w14:textId="77777777" w:rsidTr="00251EBA">
        <w:tc>
          <w:tcPr>
            <w:tcW w:w="675" w:type="dxa"/>
            <w:shd w:val="clear" w:color="auto" w:fill="auto"/>
            <w:vAlign w:val="center"/>
          </w:tcPr>
          <w:p w14:paraId="37B6FA8D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B6CE44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3AE6A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16FCB0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7E8D729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E36973" w:rsidRPr="00C6567B" w14:paraId="3DC585E4" w14:textId="77777777" w:rsidTr="00251EBA">
        <w:tc>
          <w:tcPr>
            <w:tcW w:w="675" w:type="dxa"/>
            <w:shd w:val="clear" w:color="auto" w:fill="auto"/>
          </w:tcPr>
          <w:p w14:paraId="67E4B7C0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4C6A3F87" w14:textId="77777777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Mỗi xã </w:t>
            </w:r>
            <w:r>
              <w:t>đặc biệt khó khăn</w:t>
            </w:r>
            <w:r w:rsidRPr="00C6567B">
              <w:t xml:space="preserve"> (xã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404C6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07D487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712C84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9 x a</w:t>
            </w:r>
          </w:p>
        </w:tc>
      </w:tr>
      <w:tr w:rsidR="00E36973" w:rsidRPr="00C6567B" w14:paraId="2762683F" w14:textId="77777777" w:rsidTr="00251EBA">
        <w:tc>
          <w:tcPr>
            <w:tcW w:w="675" w:type="dxa"/>
            <w:shd w:val="clear" w:color="auto" w:fill="auto"/>
          </w:tcPr>
          <w:p w14:paraId="5DAE4FAC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2</w:t>
            </w:r>
          </w:p>
        </w:tc>
        <w:tc>
          <w:tcPr>
            <w:tcW w:w="5245" w:type="dxa"/>
            <w:shd w:val="clear" w:color="auto" w:fill="auto"/>
          </w:tcPr>
          <w:p w14:paraId="03335D25" w14:textId="62535260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Xã ATK thuộc khu vực II, I </w:t>
            </w:r>
            <w:r w:rsidRPr="00C6567B">
              <w:rPr>
                <w:i/>
              </w:rPr>
              <w:t xml:space="preserve">(xã chưa được cấp có thẩm quyền công nhận đạt chuẩn </w:t>
            </w:r>
            <w:r w:rsidR="00373453">
              <w:rPr>
                <w:i/>
              </w:rPr>
              <w:t>nông thôn mới,</w:t>
            </w:r>
            <w:r w:rsidRPr="00C6567B">
              <w:rPr>
                <w:i/>
              </w:rPr>
              <w:t xml:space="preserve"> hoàn thành mục tiêu Chương trình 135)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8F7E1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A6FB8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BCD5C9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8 x b</w:t>
            </w:r>
          </w:p>
        </w:tc>
      </w:tr>
      <w:tr w:rsidR="00E36973" w:rsidRPr="00C6567B" w14:paraId="3C4CAC63" w14:textId="77777777" w:rsidTr="00251EBA">
        <w:tc>
          <w:tcPr>
            <w:tcW w:w="675" w:type="dxa"/>
            <w:shd w:val="clear" w:color="auto" w:fill="auto"/>
          </w:tcPr>
          <w:p w14:paraId="054605C4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3</w:t>
            </w:r>
          </w:p>
        </w:tc>
        <w:tc>
          <w:tcPr>
            <w:tcW w:w="5245" w:type="dxa"/>
            <w:shd w:val="clear" w:color="auto" w:fill="auto"/>
          </w:tcPr>
          <w:p w14:paraId="6A57F19D" w14:textId="77777777" w:rsidR="00E36973" w:rsidRPr="00C6567B" w:rsidRDefault="00E36973" w:rsidP="007874F4">
            <w:pPr>
              <w:spacing w:before="120" w:after="120"/>
              <w:jc w:val="both"/>
              <w:rPr>
                <w:i/>
              </w:rPr>
            </w:pPr>
            <w:r w:rsidRPr="00C6567B">
              <w:rPr>
                <w:i/>
              </w:rPr>
              <w:t xml:space="preserve">Mỗi thôn </w:t>
            </w:r>
            <w:r>
              <w:t>đặc biệt khó khăn</w:t>
            </w:r>
            <w:r w:rsidRPr="00C6567B">
              <w:rPr>
                <w:i/>
              </w:rPr>
              <w:t xml:space="preserve"> </w:t>
            </w:r>
            <w:r w:rsidRPr="00FE7592">
              <w:t xml:space="preserve">không thuộc xã khu vực III </w:t>
            </w:r>
            <w:r w:rsidRPr="00C6567B">
              <w:rPr>
                <w:i/>
              </w:rPr>
              <w:t xml:space="preserve">(số thôn </w:t>
            </w:r>
            <w:r w:rsidRPr="006F4022">
              <w:rPr>
                <w:i/>
              </w:rPr>
              <w:t>đặc biệt khó khăn</w:t>
            </w:r>
            <w:r w:rsidRPr="00C6567B">
              <w:rPr>
                <w:i/>
              </w:rPr>
              <w:t xml:space="preserve"> được tính điểm phân bổ vốn không quá 04 thôn/xã ngoài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D03D4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B628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9A0E3B6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1,8 x c</w:t>
            </w:r>
          </w:p>
        </w:tc>
      </w:tr>
      <w:tr w:rsidR="00E36973" w:rsidRPr="00C6567B" w14:paraId="746F6237" w14:textId="77777777" w:rsidTr="00251EBA">
        <w:tc>
          <w:tcPr>
            <w:tcW w:w="675" w:type="dxa"/>
            <w:shd w:val="clear" w:color="auto" w:fill="auto"/>
          </w:tcPr>
          <w:p w14:paraId="647E21B0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4</w:t>
            </w:r>
          </w:p>
        </w:tc>
        <w:tc>
          <w:tcPr>
            <w:tcW w:w="5245" w:type="dxa"/>
            <w:shd w:val="clear" w:color="auto" w:fill="auto"/>
          </w:tcPr>
          <w:p w14:paraId="55DF40F7" w14:textId="77777777" w:rsidR="00E36973" w:rsidRPr="00C6567B" w:rsidRDefault="00E36973" w:rsidP="007874F4">
            <w:pPr>
              <w:spacing w:before="120" w:after="120"/>
              <w:jc w:val="both"/>
            </w:pPr>
            <w:r w:rsidRPr="00C6567B">
              <w:t>Hỗ trợ trang thiết bị cho mỗi trạm y tế xây mới và cải tạo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C3060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8BB40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0E46124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2,5 x d</w:t>
            </w:r>
          </w:p>
        </w:tc>
      </w:tr>
      <w:tr w:rsidR="00E36973" w:rsidRPr="00C6567B" w14:paraId="65A18487" w14:textId="77777777" w:rsidTr="00251EBA">
        <w:tc>
          <w:tcPr>
            <w:tcW w:w="675" w:type="dxa"/>
            <w:shd w:val="clear" w:color="auto" w:fill="auto"/>
          </w:tcPr>
          <w:p w14:paraId="7017C466" w14:textId="77777777" w:rsidR="00E36973" w:rsidRPr="00C6567B" w:rsidRDefault="00E36973" w:rsidP="007874F4">
            <w:pPr>
              <w:spacing w:before="120" w:after="12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5AD676F6" w14:textId="77777777" w:rsidR="00E36973" w:rsidRPr="00C6567B" w:rsidRDefault="00E36973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EA996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DCC0C1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CDB56E5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A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00661A1F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>- Nhóm tiêu chí ưu tiên:</w:t>
      </w:r>
    </w:p>
    <w:p w14:paraId="6804BA07" w14:textId="7E025AAB" w:rsidR="00E36973" w:rsidRPr="00C6567B" w:rsidRDefault="00E36973" w:rsidP="007874F4">
      <w:pPr>
        <w:spacing w:before="120" w:after="120"/>
        <w:ind w:firstLine="544"/>
        <w:jc w:val="both"/>
      </w:pPr>
      <w:r w:rsidRPr="00C6567B">
        <w:t xml:space="preserve">. Tiêu chí xã </w:t>
      </w:r>
      <w:r>
        <w:t>đặc biệt khó khăn</w:t>
      </w:r>
      <w:r w:rsidRPr="00C6567B">
        <w:t xml:space="preserve"> đồng thời là xã ATK hoặc xã biên giới đất liền</w:t>
      </w:r>
      <w:r w:rsidR="00B25D1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E36973" w:rsidRPr="00C6567B" w14:paraId="5909F2FF" w14:textId="77777777" w:rsidTr="00251EBA">
        <w:tc>
          <w:tcPr>
            <w:tcW w:w="675" w:type="dxa"/>
            <w:shd w:val="clear" w:color="auto" w:fill="auto"/>
            <w:vAlign w:val="center"/>
          </w:tcPr>
          <w:p w14:paraId="1861832D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lastRenderedPageBreak/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F21509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DE33F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A3ADCB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04F30A4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E36973" w:rsidRPr="00C6567B" w14:paraId="28EC1FE2" w14:textId="77777777" w:rsidTr="00251EBA">
        <w:tc>
          <w:tcPr>
            <w:tcW w:w="675" w:type="dxa"/>
            <w:shd w:val="clear" w:color="auto" w:fill="auto"/>
          </w:tcPr>
          <w:p w14:paraId="6DBBFE4B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60178565" w14:textId="15A87E53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Xã </w:t>
            </w:r>
            <w:r w:rsidR="0027467A">
              <w:t>đặc biệt khó khăn</w:t>
            </w:r>
            <w:r w:rsidRPr="00C6567B">
              <w:t xml:space="preserve"> đồng thời là xã ATK hoặc xã biên giới đất liền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5612A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D4A32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243403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 x a</w:t>
            </w:r>
          </w:p>
        </w:tc>
      </w:tr>
      <w:tr w:rsidR="00E36973" w:rsidRPr="00C6567B" w14:paraId="6AC6EB0E" w14:textId="77777777" w:rsidTr="00251EBA">
        <w:tc>
          <w:tcPr>
            <w:tcW w:w="675" w:type="dxa"/>
            <w:shd w:val="clear" w:color="auto" w:fill="auto"/>
          </w:tcPr>
          <w:p w14:paraId="058FF98F" w14:textId="77777777" w:rsidR="00E36973" w:rsidRPr="00C6567B" w:rsidRDefault="00E36973" w:rsidP="007874F4">
            <w:pPr>
              <w:spacing w:before="120" w:after="12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F65939D" w14:textId="77777777" w:rsidR="00E36973" w:rsidRPr="00C6567B" w:rsidRDefault="00E36973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CDA1E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A89EAC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CDBE402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B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6C34591E" w14:textId="77777777" w:rsidR="00E36973" w:rsidRPr="00C6567B" w:rsidRDefault="00E36973" w:rsidP="007874F4">
      <w:pPr>
        <w:spacing w:before="120" w:after="120"/>
        <w:ind w:firstLine="544"/>
        <w:jc w:val="both"/>
      </w:pPr>
      <w:r w:rsidRPr="00C6567B">
        <w:t xml:space="preserve">. Tiêu chí tỷ lệ hộ nghèo của xã </w:t>
      </w:r>
      <w:r>
        <w:t>đặc biệt khó khăn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383"/>
      </w:tblGrid>
      <w:tr w:rsidR="00E36973" w:rsidRPr="00C6567B" w14:paraId="226FC17F" w14:textId="77777777" w:rsidTr="00251EBA">
        <w:tc>
          <w:tcPr>
            <w:tcW w:w="675" w:type="dxa"/>
            <w:shd w:val="clear" w:color="auto" w:fill="auto"/>
            <w:vAlign w:val="center"/>
          </w:tcPr>
          <w:p w14:paraId="2F4BB66E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A26E69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25A75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0509B4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2521802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E36973" w:rsidRPr="00C6567B" w14:paraId="02599EC3" w14:textId="77777777" w:rsidTr="00251EBA">
        <w:tc>
          <w:tcPr>
            <w:tcW w:w="675" w:type="dxa"/>
            <w:shd w:val="clear" w:color="auto" w:fill="auto"/>
          </w:tcPr>
          <w:p w14:paraId="345EE488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3771F326" w14:textId="77777777" w:rsidR="00E36973" w:rsidRPr="00C6567B" w:rsidRDefault="00E36973" w:rsidP="007874F4">
            <w:pPr>
              <w:spacing w:before="120" w:after="120"/>
              <w:jc w:val="both"/>
            </w:pPr>
            <w:r w:rsidRPr="00C6567B">
              <w:t xml:space="preserve">Cứ 1% tỷ lệ hộ nghèo của xã </w:t>
            </w:r>
            <w:r>
              <w:t>đặc biệt khó khăn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9C60F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7FEB58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77443CB" w14:textId="77777777" w:rsidR="00E36973" w:rsidRPr="00C6567B" w:rsidRDefault="00E36973" w:rsidP="007874F4">
            <w:pPr>
              <w:spacing w:before="120" w:after="120"/>
              <w:jc w:val="center"/>
            </w:pPr>
            <w:r w:rsidRPr="00C6567B">
              <w:t>0,03 x a</w:t>
            </w:r>
          </w:p>
        </w:tc>
      </w:tr>
      <w:tr w:rsidR="00E36973" w:rsidRPr="00C6567B" w14:paraId="7D99259E" w14:textId="77777777" w:rsidTr="00251EBA">
        <w:tc>
          <w:tcPr>
            <w:tcW w:w="675" w:type="dxa"/>
            <w:shd w:val="clear" w:color="auto" w:fill="auto"/>
          </w:tcPr>
          <w:p w14:paraId="432C546A" w14:textId="77777777" w:rsidR="00E36973" w:rsidRPr="00C6567B" w:rsidRDefault="00E36973" w:rsidP="007874F4">
            <w:pPr>
              <w:spacing w:before="120" w:after="12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6AF3B7B" w14:textId="77777777" w:rsidR="00E36973" w:rsidRPr="00C6567B" w:rsidRDefault="00E36973" w:rsidP="007874F4">
            <w:pPr>
              <w:spacing w:before="120" w:after="120"/>
              <w:jc w:val="both"/>
              <w:rPr>
                <w:b/>
              </w:rPr>
            </w:pPr>
            <w:r w:rsidRPr="00C6567B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9A769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E85D28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4AA497" w14:textId="77777777" w:rsidR="00E36973" w:rsidRPr="00C6567B" w:rsidRDefault="00E36973" w:rsidP="007874F4">
            <w:pPr>
              <w:spacing w:before="120" w:after="120"/>
              <w:jc w:val="center"/>
              <w:rPr>
                <w:b/>
              </w:rPr>
            </w:pPr>
            <w:r w:rsidRPr="00C6567B">
              <w:rPr>
                <w:b/>
              </w:rPr>
              <w:t>C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77452CC2" w14:textId="4C68A1E8" w:rsidR="00E36973" w:rsidRPr="00C6567B" w:rsidRDefault="00E36973" w:rsidP="007874F4">
      <w:pPr>
        <w:spacing w:before="120" w:after="120"/>
        <w:ind w:firstLine="544"/>
        <w:jc w:val="both"/>
      </w:pPr>
      <w:r w:rsidRPr="00C6567B">
        <w:t xml:space="preserve">Xã </w:t>
      </w:r>
      <w:r>
        <w:t>đặc biệt khó khăn</w:t>
      </w:r>
      <w:r w:rsidRPr="00C6567B">
        <w:t xml:space="preserve"> được xác định theo Quyết định 861/QĐ-TTg và các Quyết định sửa đổi, bổ sung (nếu có); xã ATK, xã biên giới được xác định theo Quyết định của cấp có thẩm quyền; thôn </w:t>
      </w:r>
      <w:r>
        <w:t>đặc biệt khó khăn</w:t>
      </w:r>
      <w:r w:rsidRPr="00C6567B">
        <w:t xml:space="preserve"> không thuộc xã khu vực III được xác định theo Quyết định 612/QĐ-UBDT và các Quyết định sửa đổi, bổ sung (nếu có); tỷ lệ hộ nghèo của từng xã thuộc diện đầu tư của Chương trình được xác định theo số liệu để phân định xã khu vực III, khu vực II, khu vực I vùng dân tộc thiểu số và miền núi giai đoạn 2021-2025 theo Quyết định 861/QĐ-TTg. </w:t>
      </w:r>
      <w:r w:rsidRPr="000C1AB8">
        <w:t xml:space="preserve">Hỗ trợ trang thiết bị cho trạm y tế xây mới </w:t>
      </w:r>
      <w:r w:rsidR="000C1AB8" w:rsidRPr="000C1AB8">
        <w:t xml:space="preserve">và cải tạo </w:t>
      </w:r>
      <w:r w:rsidR="000C1AB8">
        <w:t xml:space="preserve">căn cứ </w:t>
      </w:r>
      <w:r w:rsidR="000C1AB8" w:rsidRPr="00C6567B">
        <w:t xml:space="preserve">số liệu </w:t>
      </w:r>
      <w:r w:rsidR="000C1AB8" w:rsidRPr="00D547D7">
        <w:t xml:space="preserve">trong báo cáo </w:t>
      </w:r>
      <w:r w:rsidR="000C1AB8">
        <w:t xml:space="preserve">nghiên cứu khả thi và số liệu báo cáo </w:t>
      </w:r>
      <w:r w:rsidR="000C1AB8" w:rsidRPr="00D547D7">
        <w:t>tình hình thực tế của các địa phương</w:t>
      </w:r>
      <w:r w:rsidRPr="00C6567B">
        <w:t>.</w:t>
      </w:r>
    </w:p>
    <w:p w14:paraId="33D3132D" w14:textId="65182C94" w:rsidR="00E36973" w:rsidRPr="00C6567B" w:rsidRDefault="00E36973" w:rsidP="007874F4">
      <w:pPr>
        <w:spacing w:before="120" w:after="120"/>
        <w:ind w:firstLine="544"/>
        <w:jc w:val="both"/>
      </w:pPr>
      <w:r w:rsidRPr="00C6567B">
        <w:t xml:space="preserve">Tổng số điểm </w:t>
      </w:r>
      <w:r w:rsidRPr="00C6567B">
        <w:rPr>
          <w:b/>
        </w:rPr>
        <w:t>X</w:t>
      </w:r>
      <w:r w:rsidRPr="00C6567B">
        <w:rPr>
          <w:b/>
          <w:vertAlign w:val="subscript"/>
        </w:rPr>
        <w:t>k,i</w:t>
      </w:r>
      <w:r w:rsidRPr="00C6567B">
        <w:t xml:space="preserve"> của địa phương </w:t>
      </w:r>
      <w:r w:rsidR="00340AE7" w:rsidRPr="000C1AB8">
        <w:t>thứ i</w:t>
      </w:r>
      <w:r w:rsidR="00340AE7">
        <w:t xml:space="preserve"> </w:t>
      </w:r>
      <w:r w:rsidRPr="00C6567B">
        <w:t xml:space="preserve">được xác định trên cơ sở cộng điểm theo các tiêu chí: </w:t>
      </w:r>
      <w:r w:rsidRPr="00C6567B">
        <w:rPr>
          <w:b/>
        </w:rPr>
        <w:t>X</w:t>
      </w:r>
      <w:r w:rsidRPr="00C6567B">
        <w:rPr>
          <w:b/>
          <w:vertAlign w:val="subscript"/>
        </w:rPr>
        <w:t>k,i</w:t>
      </w:r>
      <w:r w:rsidRPr="00C6567B">
        <w:t xml:space="preserve"> = </w:t>
      </w:r>
      <w:r w:rsidRPr="00C6567B">
        <w:rPr>
          <w:b/>
        </w:rPr>
        <w:t>A</w:t>
      </w:r>
      <w:r w:rsidRPr="00C6567B">
        <w:rPr>
          <w:b/>
          <w:vertAlign w:val="subscript"/>
        </w:rPr>
        <w:t>k,i</w:t>
      </w:r>
      <w:r w:rsidRPr="00C6567B">
        <w:t xml:space="preserve"> + </w:t>
      </w:r>
      <w:r w:rsidRPr="00C6567B">
        <w:rPr>
          <w:b/>
        </w:rPr>
        <w:t>B</w:t>
      </w:r>
      <w:r w:rsidRPr="00C6567B">
        <w:rPr>
          <w:b/>
          <w:vertAlign w:val="subscript"/>
        </w:rPr>
        <w:t>k,i</w:t>
      </w:r>
      <w:r w:rsidRPr="00C6567B">
        <w:t xml:space="preserve"> + </w:t>
      </w:r>
      <w:r w:rsidRPr="00C6567B">
        <w:rPr>
          <w:b/>
        </w:rPr>
        <w:t xml:space="preserve"> C</w:t>
      </w:r>
      <w:r w:rsidRPr="00C6567B">
        <w:rPr>
          <w:b/>
          <w:vertAlign w:val="subscript"/>
        </w:rPr>
        <w:t>k,i</w:t>
      </w:r>
    </w:p>
    <w:sectPr w:rsidR="00E36973" w:rsidRPr="00C6567B" w:rsidSect="00F82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513E" w14:textId="77777777" w:rsidR="008138F4" w:rsidRDefault="008138F4" w:rsidP="00AE58DA">
      <w:r>
        <w:separator/>
      </w:r>
    </w:p>
  </w:endnote>
  <w:endnote w:type="continuationSeparator" w:id="0">
    <w:p w14:paraId="5D0CD33F" w14:textId="77777777" w:rsidR="008138F4" w:rsidRDefault="008138F4" w:rsidP="00A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EEB3" w14:textId="77777777" w:rsidR="00F820C8" w:rsidRDefault="00F82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F90F" w14:textId="77777777" w:rsidR="00F820C8" w:rsidRDefault="00F82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F0FF" w14:textId="77777777" w:rsidR="00F820C8" w:rsidRDefault="00F8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4A3BB" w14:textId="77777777" w:rsidR="008138F4" w:rsidRDefault="008138F4" w:rsidP="00AE58DA">
      <w:r>
        <w:separator/>
      </w:r>
    </w:p>
  </w:footnote>
  <w:footnote w:type="continuationSeparator" w:id="0">
    <w:p w14:paraId="4772C203" w14:textId="77777777" w:rsidR="008138F4" w:rsidRDefault="008138F4" w:rsidP="00AE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56D5" w14:textId="77777777" w:rsidR="00F820C8" w:rsidRDefault="00F82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068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353FBA" w14:textId="4E2A3C0E" w:rsidR="00F820C8" w:rsidRDefault="00F82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47AB84" w14:textId="77777777" w:rsidR="00AE58DA" w:rsidRDefault="00AE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AA10" w14:textId="77777777" w:rsidR="00F820C8" w:rsidRDefault="00F8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3"/>
    <w:rsid w:val="000108CF"/>
    <w:rsid w:val="000C1AB8"/>
    <w:rsid w:val="000E2CBA"/>
    <w:rsid w:val="001626DD"/>
    <w:rsid w:val="001D0C79"/>
    <w:rsid w:val="001D61B5"/>
    <w:rsid w:val="0027467A"/>
    <w:rsid w:val="00284D45"/>
    <w:rsid w:val="002C4BCB"/>
    <w:rsid w:val="002C4F91"/>
    <w:rsid w:val="00302CF5"/>
    <w:rsid w:val="00316984"/>
    <w:rsid w:val="00321773"/>
    <w:rsid w:val="00340AE7"/>
    <w:rsid w:val="00361D4F"/>
    <w:rsid w:val="00364471"/>
    <w:rsid w:val="00371329"/>
    <w:rsid w:val="00373453"/>
    <w:rsid w:val="003B354D"/>
    <w:rsid w:val="003C0482"/>
    <w:rsid w:val="004A6529"/>
    <w:rsid w:val="004B53AC"/>
    <w:rsid w:val="00523293"/>
    <w:rsid w:val="00607002"/>
    <w:rsid w:val="0061017F"/>
    <w:rsid w:val="0061115C"/>
    <w:rsid w:val="00612F86"/>
    <w:rsid w:val="00616520"/>
    <w:rsid w:val="006D79B3"/>
    <w:rsid w:val="00786CE7"/>
    <w:rsid w:val="007874F4"/>
    <w:rsid w:val="007920ED"/>
    <w:rsid w:val="007931B1"/>
    <w:rsid w:val="007B4775"/>
    <w:rsid w:val="007B4DCC"/>
    <w:rsid w:val="007C5E97"/>
    <w:rsid w:val="00813402"/>
    <w:rsid w:val="008138F4"/>
    <w:rsid w:val="00845700"/>
    <w:rsid w:val="008A03B7"/>
    <w:rsid w:val="009047AD"/>
    <w:rsid w:val="009B6876"/>
    <w:rsid w:val="009F2F57"/>
    <w:rsid w:val="00A80831"/>
    <w:rsid w:val="00A9607A"/>
    <w:rsid w:val="00AA1C0F"/>
    <w:rsid w:val="00AB69D0"/>
    <w:rsid w:val="00AE58DA"/>
    <w:rsid w:val="00B1350A"/>
    <w:rsid w:val="00B25D1D"/>
    <w:rsid w:val="00B25F74"/>
    <w:rsid w:val="00B54CE7"/>
    <w:rsid w:val="00B96C6F"/>
    <w:rsid w:val="00BE4ADB"/>
    <w:rsid w:val="00C036DF"/>
    <w:rsid w:val="00CD23DC"/>
    <w:rsid w:val="00D34CA1"/>
    <w:rsid w:val="00D547D7"/>
    <w:rsid w:val="00D804A0"/>
    <w:rsid w:val="00DC1093"/>
    <w:rsid w:val="00DE2D90"/>
    <w:rsid w:val="00E132C1"/>
    <w:rsid w:val="00E36973"/>
    <w:rsid w:val="00F049A1"/>
    <w:rsid w:val="00F820C8"/>
    <w:rsid w:val="00F96608"/>
    <w:rsid w:val="00FD5D64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ACE"/>
  <w15:docId w15:val="{89CA63C6-A448-4258-972F-A07A7E61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E36973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E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D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E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D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2022-04-08T03:01:00Z</cp:lastPrinted>
  <dcterms:created xsi:type="dcterms:W3CDTF">2022-06-04T01:09:00Z</dcterms:created>
  <dcterms:modified xsi:type="dcterms:W3CDTF">2022-06-10T02:32:00Z</dcterms:modified>
</cp:coreProperties>
</file>