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AB9C" w14:textId="0007BE64" w:rsidR="00884DED" w:rsidRPr="00194C0B" w:rsidRDefault="00884DED" w:rsidP="00884DED">
      <w:pPr>
        <w:spacing w:after="0" w:line="240" w:lineRule="auto"/>
        <w:jc w:val="center"/>
        <w:rPr>
          <w:szCs w:val="28"/>
        </w:rPr>
      </w:pPr>
      <w:r w:rsidRPr="00194C0B">
        <w:rPr>
          <w:szCs w:val="28"/>
        </w:rPr>
        <w:t>P</w:t>
      </w:r>
      <w:r w:rsidR="00B80E0E" w:rsidRPr="00194C0B">
        <w:rPr>
          <w:szCs w:val="28"/>
        </w:rPr>
        <w:t>hụ lục</w:t>
      </w:r>
      <w:r w:rsidR="00DF3986" w:rsidRPr="00194C0B">
        <w:rPr>
          <w:szCs w:val="28"/>
        </w:rPr>
        <w:t xml:space="preserve"> I</w:t>
      </w:r>
      <w:r w:rsidR="007A7E53" w:rsidRPr="00194C0B">
        <w:rPr>
          <w:szCs w:val="28"/>
        </w:rPr>
        <w:t>I</w:t>
      </w:r>
      <w:r w:rsidR="00DD3A9B" w:rsidRPr="00194C0B">
        <w:rPr>
          <w:szCs w:val="28"/>
        </w:rPr>
        <w:t>I</w:t>
      </w:r>
    </w:p>
    <w:p w14:paraId="3DF35577" w14:textId="6C0A73F6" w:rsidR="00884DED" w:rsidRPr="00194C0B" w:rsidRDefault="00157CDA" w:rsidP="00884DED">
      <w:pPr>
        <w:spacing w:after="0" w:line="240" w:lineRule="auto"/>
        <w:jc w:val="center"/>
        <w:rPr>
          <w:b/>
          <w:szCs w:val="28"/>
        </w:rPr>
      </w:pPr>
      <w:bookmarkStart w:id="0" w:name="_Hlk80972690"/>
      <w:r w:rsidRPr="00194C0B">
        <w:rPr>
          <w:b/>
          <w:szCs w:val="28"/>
        </w:rPr>
        <w:t xml:space="preserve">PHÍ THUỘC LĨNH VỰC </w:t>
      </w:r>
      <w:r w:rsidR="00DD3A9B" w:rsidRPr="00194C0B">
        <w:rPr>
          <w:b/>
          <w:szCs w:val="28"/>
        </w:rPr>
        <w:t>TÀI NGUYÊN VÀ MÔI TRƯỜNG</w:t>
      </w:r>
    </w:p>
    <w:bookmarkEnd w:id="0"/>
    <w:p w14:paraId="3B228F3F" w14:textId="77777777" w:rsidR="00884DED" w:rsidRPr="00194C0B" w:rsidRDefault="00884DED" w:rsidP="00884DED">
      <w:pPr>
        <w:spacing w:after="0" w:line="240" w:lineRule="auto"/>
        <w:jc w:val="center"/>
        <w:rPr>
          <w:i/>
          <w:szCs w:val="28"/>
        </w:rPr>
      </w:pPr>
      <w:r w:rsidRPr="00194C0B">
        <w:rPr>
          <w:i/>
          <w:szCs w:val="28"/>
        </w:rPr>
        <w:t xml:space="preserve"> (Ban hành kèm theo Nghị quyết số      /202</w:t>
      </w:r>
      <w:r w:rsidR="006200DC" w:rsidRPr="00194C0B">
        <w:rPr>
          <w:i/>
          <w:szCs w:val="28"/>
        </w:rPr>
        <w:t>1</w:t>
      </w:r>
      <w:r w:rsidRPr="00194C0B">
        <w:rPr>
          <w:i/>
          <w:szCs w:val="28"/>
        </w:rPr>
        <w:t>/NQ-HĐND</w:t>
      </w:r>
    </w:p>
    <w:p w14:paraId="37DE35A2" w14:textId="77777777" w:rsidR="00884DED" w:rsidRPr="00194C0B" w:rsidRDefault="00884DED" w:rsidP="00884DED">
      <w:pPr>
        <w:spacing w:after="0" w:line="240" w:lineRule="auto"/>
        <w:jc w:val="center"/>
        <w:rPr>
          <w:i/>
          <w:szCs w:val="28"/>
        </w:rPr>
      </w:pPr>
      <w:r w:rsidRPr="00194C0B">
        <w:rPr>
          <w:i/>
          <w:szCs w:val="28"/>
        </w:rPr>
        <w:t xml:space="preserve">ngày       tháng  </w:t>
      </w:r>
      <w:r w:rsidR="006200DC" w:rsidRPr="00194C0B">
        <w:rPr>
          <w:i/>
          <w:szCs w:val="28"/>
        </w:rPr>
        <w:t>12</w:t>
      </w:r>
      <w:r w:rsidRPr="00194C0B">
        <w:rPr>
          <w:i/>
          <w:szCs w:val="28"/>
        </w:rPr>
        <w:t xml:space="preserve">  năm 202</w:t>
      </w:r>
      <w:r w:rsidR="00157CDA" w:rsidRPr="00194C0B">
        <w:rPr>
          <w:i/>
          <w:szCs w:val="28"/>
        </w:rPr>
        <w:t>1</w:t>
      </w:r>
      <w:r w:rsidRPr="00194C0B">
        <w:rPr>
          <w:i/>
          <w:szCs w:val="28"/>
        </w:rPr>
        <w:t xml:space="preserve"> của Hội đồng nhân dân tỉnh Kon Tum)</w:t>
      </w:r>
    </w:p>
    <w:p w14:paraId="62BC6835" w14:textId="77777777" w:rsidR="00884DED" w:rsidRPr="00194C0B" w:rsidRDefault="00884DED" w:rsidP="00884DED">
      <w:pPr>
        <w:spacing w:after="0" w:line="240" w:lineRule="auto"/>
        <w:rPr>
          <w:i/>
        </w:rPr>
      </w:pPr>
    </w:p>
    <w:tbl>
      <w:tblPr>
        <w:tblW w:w="9356" w:type="dxa"/>
        <w:tblInd w:w="-34" w:type="dxa"/>
        <w:tblLayout w:type="fixed"/>
        <w:tblLook w:val="04A0" w:firstRow="1" w:lastRow="0" w:firstColumn="1" w:lastColumn="0" w:noHBand="0" w:noVBand="1"/>
      </w:tblPr>
      <w:tblGrid>
        <w:gridCol w:w="676"/>
        <w:gridCol w:w="3719"/>
        <w:gridCol w:w="1276"/>
        <w:gridCol w:w="1206"/>
        <w:gridCol w:w="839"/>
        <w:gridCol w:w="871"/>
        <w:gridCol w:w="769"/>
      </w:tblGrid>
      <w:tr w:rsidR="00194C0B" w:rsidRPr="00194C0B" w14:paraId="14530F0C" w14:textId="77777777" w:rsidTr="00BC00AE">
        <w:trPr>
          <w:trHeight w:val="1214"/>
          <w:tblHead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A9B8"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STT</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9EA56"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Nội dung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FADB2"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Đơn vị tính</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6EB7784D"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Mức thu (đồng)</w:t>
            </w:r>
          </w:p>
        </w:tc>
        <w:tc>
          <w:tcPr>
            <w:tcW w:w="839" w:type="dxa"/>
            <w:tcBorders>
              <w:top w:val="single" w:sz="4" w:space="0" w:color="auto"/>
              <w:left w:val="nil"/>
              <w:bottom w:val="single" w:sz="4" w:space="0" w:color="auto"/>
              <w:right w:val="single" w:sz="4" w:space="0" w:color="auto"/>
            </w:tcBorders>
            <w:shd w:val="clear" w:color="auto" w:fill="auto"/>
            <w:vAlign w:val="center"/>
          </w:tcPr>
          <w:p w14:paraId="0F8F1EBB"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Tỷ lệ (%) để lại đơn vị thu</w:t>
            </w:r>
          </w:p>
        </w:tc>
        <w:tc>
          <w:tcPr>
            <w:tcW w:w="871" w:type="dxa"/>
            <w:tcBorders>
              <w:top w:val="single" w:sz="4" w:space="0" w:color="auto"/>
              <w:left w:val="nil"/>
              <w:bottom w:val="single" w:sz="4" w:space="0" w:color="auto"/>
              <w:right w:val="single" w:sz="4" w:space="0" w:color="auto"/>
            </w:tcBorders>
            <w:shd w:val="clear" w:color="auto" w:fill="auto"/>
            <w:vAlign w:val="center"/>
          </w:tcPr>
          <w:p w14:paraId="009AB00C"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Tỷ lệ (%) nộp NSNN</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741B"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Ghi chú</w:t>
            </w:r>
          </w:p>
        </w:tc>
      </w:tr>
      <w:tr w:rsidR="00194C0B" w:rsidRPr="00194C0B" w14:paraId="719CE080" w14:textId="77777777" w:rsidTr="00BC62F9">
        <w:trPr>
          <w:trHeight w:val="1078"/>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174F921" w14:textId="6ACCA531" w:rsidR="00EA6869" w:rsidRPr="00194C0B" w:rsidRDefault="001F7369" w:rsidP="00EA6869">
            <w:pPr>
              <w:spacing w:after="0" w:line="240" w:lineRule="auto"/>
              <w:jc w:val="center"/>
              <w:rPr>
                <w:rFonts w:eastAsia="Times New Roman"/>
                <w:b/>
                <w:bCs/>
                <w:sz w:val="22"/>
              </w:rPr>
            </w:pPr>
            <w:r w:rsidRPr="00194C0B">
              <w:rPr>
                <w:rFonts w:eastAsia="Times New Roman"/>
                <w:b/>
                <w:bCs/>
                <w:sz w:val="22"/>
              </w:rPr>
              <w:t>IX</w:t>
            </w:r>
          </w:p>
        </w:tc>
        <w:tc>
          <w:tcPr>
            <w:tcW w:w="3719" w:type="dxa"/>
            <w:tcBorders>
              <w:top w:val="single" w:sz="4" w:space="0" w:color="auto"/>
              <w:left w:val="nil"/>
              <w:bottom w:val="single" w:sz="4" w:space="0" w:color="auto"/>
              <w:right w:val="single" w:sz="4" w:space="0" w:color="auto"/>
            </w:tcBorders>
            <w:shd w:val="clear" w:color="auto" w:fill="auto"/>
            <w:vAlign w:val="center"/>
          </w:tcPr>
          <w:p w14:paraId="0F86428E" w14:textId="272FB422" w:rsidR="00EA6869" w:rsidRPr="00194C0B" w:rsidRDefault="00EA6869" w:rsidP="00EA6869">
            <w:pPr>
              <w:spacing w:after="0" w:line="240" w:lineRule="auto"/>
              <w:jc w:val="both"/>
              <w:rPr>
                <w:rFonts w:eastAsia="Times New Roman"/>
                <w:b/>
                <w:bCs/>
                <w:sz w:val="22"/>
              </w:rPr>
            </w:pPr>
            <w:r w:rsidRPr="00194C0B">
              <w:rPr>
                <w:rFonts w:eastAsia="Times New Roman"/>
                <w:b/>
                <w:bCs/>
                <w:sz w:val="22"/>
              </w:rPr>
              <w:t xml:space="preserve">Phí </w:t>
            </w:r>
            <w:r w:rsidR="00722BD2" w:rsidRPr="00194C0B">
              <w:rPr>
                <w:rFonts w:eastAsia="Times New Roman"/>
                <w:b/>
                <w:bCs/>
                <w:sz w:val="22"/>
              </w:rPr>
              <w:t xml:space="preserve">phí thẩm định cấp, cấp lại, điều chỉnh giấy phép môi trường </w:t>
            </w:r>
            <w:r w:rsidR="00491F65" w:rsidRPr="00194C0B">
              <w:rPr>
                <w:rFonts w:eastAsia="Times New Roman"/>
                <w:b/>
                <w:bCs/>
                <w:i/>
                <w:sz w:val="22"/>
              </w:rPr>
              <w:t>(</w:t>
            </w:r>
            <w:r w:rsidR="003B7766" w:rsidRPr="00194C0B">
              <w:rPr>
                <w:rFonts w:eastAsia="Times New Roman"/>
                <w:b/>
                <w:bCs/>
                <w:i/>
                <w:sz w:val="22"/>
              </w:rPr>
              <w:t>đ</w:t>
            </w:r>
            <w:r w:rsidR="00491F65" w:rsidRPr="00194C0B">
              <w:rPr>
                <w:rFonts w:eastAsia="Times New Roman"/>
                <w:b/>
                <w:bCs/>
                <w:i/>
                <w:sz w:val="22"/>
              </w:rPr>
              <w:t>ối với hoạt động thẩm định do cơ quan địa phương thực hiện)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B3F3B7"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0E997AD1" w14:textId="77777777" w:rsidR="00EA6869" w:rsidRPr="00194C0B" w:rsidRDefault="00EA6869" w:rsidP="00EA6869">
            <w:pPr>
              <w:spacing w:after="0" w:line="240" w:lineRule="auto"/>
              <w:rPr>
                <w:rFonts w:eastAsia="Times New Roman"/>
                <w:b/>
                <w:bCs/>
                <w:sz w:val="22"/>
              </w:rPr>
            </w:pPr>
            <w:r w:rsidRPr="00194C0B">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1095468" w14:textId="77777777" w:rsidR="00EA6869" w:rsidRPr="00194C0B" w:rsidRDefault="00EA6869" w:rsidP="00EA6869">
            <w:pPr>
              <w:spacing w:after="0" w:line="240" w:lineRule="auto"/>
              <w:rPr>
                <w:rFonts w:eastAsia="Times New Roman"/>
                <w:b/>
                <w:bCs/>
                <w:sz w:val="22"/>
              </w:rPr>
            </w:pPr>
            <w:r w:rsidRPr="00194C0B">
              <w:rPr>
                <w:rFonts w:eastAsia="Times New Roman"/>
                <w:b/>
                <w:bCs/>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4DF7E143" w14:textId="77777777" w:rsidR="00EA6869" w:rsidRPr="00194C0B" w:rsidRDefault="00EA6869" w:rsidP="00EA6869">
            <w:pPr>
              <w:spacing w:after="0" w:line="240" w:lineRule="auto"/>
              <w:rPr>
                <w:rFonts w:eastAsia="Times New Roman"/>
                <w:b/>
                <w:bCs/>
                <w:sz w:val="22"/>
              </w:rPr>
            </w:pPr>
            <w:r w:rsidRPr="00194C0B">
              <w:rPr>
                <w:rFonts w:eastAsia="Times New Roman"/>
                <w:b/>
                <w:bCs/>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3989AC1E" w14:textId="77777777" w:rsidR="00EA6869" w:rsidRPr="00194C0B" w:rsidRDefault="00EA6869" w:rsidP="00EA6869">
            <w:pPr>
              <w:spacing w:after="0" w:line="240" w:lineRule="auto"/>
              <w:rPr>
                <w:rFonts w:eastAsia="Times New Roman"/>
                <w:b/>
                <w:bCs/>
                <w:sz w:val="22"/>
              </w:rPr>
            </w:pPr>
          </w:p>
        </w:tc>
      </w:tr>
      <w:tr w:rsidR="00194C0B" w:rsidRPr="00194C0B" w14:paraId="79EEB5B3"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A5D7408"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1</w:t>
            </w:r>
          </w:p>
        </w:tc>
        <w:tc>
          <w:tcPr>
            <w:tcW w:w="3719" w:type="dxa"/>
            <w:tcBorders>
              <w:top w:val="single" w:sz="4" w:space="0" w:color="auto"/>
              <w:left w:val="nil"/>
              <w:bottom w:val="single" w:sz="4" w:space="0" w:color="auto"/>
              <w:right w:val="single" w:sz="4" w:space="0" w:color="auto"/>
            </w:tcBorders>
            <w:shd w:val="clear" w:color="auto" w:fill="auto"/>
            <w:vAlign w:val="center"/>
          </w:tcPr>
          <w:p w14:paraId="5E390F2D" w14:textId="77777777" w:rsidR="00EA6869" w:rsidRPr="00194C0B" w:rsidRDefault="00EA6869" w:rsidP="00EA6869">
            <w:pPr>
              <w:spacing w:after="0" w:line="240" w:lineRule="auto"/>
              <w:jc w:val="both"/>
              <w:rPr>
                <w:rFonts w:eastAsia="Times New Roman"/>
                <w:b/>
                <w:bCs/>
                <w:sz w:val="22"/>
              </w:rPr>
            </w:pPr>
            <w:r w:rsidRPr="00194C0B">
              <w:rPr>
                <w:rFonts w:eastAsia="Times New Roman"/>
                <w:b/>
                <w:bCs/>
                <w:sz w:val="22"/>
              </w:rPr>
              <w:t>Đối tượng nộp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081AFF"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280086D3"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7410C7E"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5890E52"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05F743BF"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r>
      <w:tr w:rsidR="00194C0B" w:rsidRPr="00194C0B" w14:paraId="56A0E478" w14:textId="77777777" w:rsidTr="00E90AE1">
        <w:trPr>
          <w:trHeight w:val="112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55BD8086" w14:textId="77777777" w:rsidR="00EA6869" w:rsidRPr="00194C0B" w:rsidRDefault="00EA6869" w:rsidP="00EA6869">
            <w:pPr>
              <w:spacing w:after="0" w:line="240" w:lineRule="auto"/>
              <w:jc w:val="center"/>
              <w:rPr>
                <w:rFonts w:eastAsia="Times New Roman"/>
                <w:b/>
                <w:bCs/>
                <w:sz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14:paraId="61F86F1E" w14:textId="0F64780B" w:rsidR="00EA6869" w:rsidRPr="00194C0B" w:rsidRDefault="00F20591" w:rsidP="00EA6869">
            <w:pPr>
              <w:spacing w:after="0" w:line="240" w:lineRule="auto"/>
              <w:jc w:val="both"/>
              <w:rPr>
                <w:rFonts w:eastAsia="Times New Roman"/>
                <w:sz w:val="22"/>
              </w:rPr>
            </w:pPr>
            <w:r w:rsidRPr="00194C0B">
              <w:rPr>
                <w:rFonts w:eastAsia="Times New Roman"/>
                <w:sz w:val="22"/>
              </w:rPr>
              <w:t>Các cơ quan, tổ chức, cá nhân đề nghị cơ quan có thẩm quyền ở địa phương thực hiện thẩm định cấp</w:t>
            </w:r>
            <w:r w:rsidR="00DC2D6E" w:rsidRPr="00194C0B">
              <w:rPr>
                <w:rFonts w:eastAsia="Times New Roman"/>
                <w:sz w:val="22"/>
              </w:rPr>
              <w:t>,</w:t>
            </w:r>
            <w:r w:rsidRPr="00194C0B">
              <w:rPr>
                <w:rFonts w:eastAsia="Times New Roman"/>
                <w:sz w:val="22"/>
              </w:rPr>
              <w:t xml:space="preserve"> </w:t>
            </w:r>
            <w:r w:rsidR="009B1C91" w:rsidRPr="00194C0B">
              <w:rPr>
                <w:rFonts w:eastAsia="Times New Roman"/>
                <w:sz w:val="22"/>
              </w:rPr>
              <w:t xml:space="preserve">cấp lại, điều chỉnh </w:t>
            </w:r>
            <w:r w:rsidR="009C60B8" w:rsidRPr="00194C0B">
              <w:rPr>
                <w:rFonts w:eastAsia="Times New Roman"/>
                <w:sz w:val="22"/>
              </w:rPr>
              <w:t>g</w:t>
            </w:r>
            <w:r w:rsidRPr="00194C0B">
              <w:rPr>
                <w:rFonts w:eastAsia="Times New Roman"/>
                <w:sz w:val="22"/>
              </w:rPr>
              <w:t xml:space="preserve">iấy phép môi trường </w:t>
            </w:r>
            <w:r w:rsidR="0035572E" w:rsidRPr="00194C0B">
              <w:rPr>
                <w:rFonts w:eastAsia="Times New Roman"/>
                <w:sz w:val="22"/>
              </w:rPr>
              <w:t>trên địa bàn tỉnh Kon Tum</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CBB4F5"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2BE9D36D"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4460CDD2"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50C4C73B"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281C0963"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r>
      <w:tr w:rsidR="00194C0B" w:rsidRPr="00194C0B" w14:paraId="555BF454"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7569B0B3"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2</w:t>
            </w:r>
          </w:p>
        </w:tc>
        <w:tc>
          <w:tcPr>
            <w:tcW w:w="3719" w:type="dxa"/>
            <w:tcBorders>
              <w:top w:val="single" w:sz="4" w:space="0" w:color="auto"/>
              <w:left w:val="nil"/>
              <w:bottom w:val="single" w:sz="4" w:space="0" w:color="auto"/>
              <w:right w:val="single" w:sz="4" w:space="0" w:color="auto"/>
            </w:tcBorders>
            <w:shd w:val="clear" w:color="auto" w:fill="auto"/>
            <w:vAlign w:val="center"/>
          </w:tcPr>
          <w:p w14:paraId="72ACAC73" w14:textId="77777777" w:rsidR="00EA6869" w:rsidRPr="00194C0B" w:rsidRDefault="00EA6869" w:rsidP="00EA6869">
            <w:pPr>
              <w:spacing w:after="0" w:line="240" w:lineRule="auto"/>
              <w:jc w:val="both"/>
              <w:rPr>
                <w:rFonts w:eastAsia="Times New Roman"/>
                <w:b/>
                <w:bCs/>
                <w:sz w:val="22"/>
              </w:rPr>
            </w:pPr>
            <w:r w:rsidRPr="00194C0B">
              <w:rPr>
                <w:rFonts w:eastAsia="Times New Roman"/>
                <w:b/>
                <w:bCs/>
                <w:sz w:val="22"/>
              </w:rPr>
              <w:t>Nội dung thu phí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60A77E"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48068662" w14:textId="77777777" w:rsidR="00EA6869" w:rsidRPr="00194C0B" w:rsidRDefault="00EA6869" w:rsidP="00EA6869">
            <w:pPr>
              <w:spacing w:after="0" w:line="240" w:lineRule="auto"/>
              <w:jc w:val="center"/>
              <w:rPr>
                <w:rFonts w:eastAsia="Times New Roman"/>
                <w:b/>
                <w:bCs/>
                <w:sz w:val="22"/>
              </w:rPr>
            </w:pPr>
            <w:r w:rsidRPr="00194C0B">
              <w:rPr>
                <w:rFonts w:eastAsia="Times New Roman"/>
                <w:b/>
                <w:bCs/>
                <w:sz w:val="22"/>
              </w:rPr>
              <w:t> </w:t>
            </w:r>
          </w:p>
        </w:tc>
        <w:tc>
          <w:tcPr>
            <w:tcW w:w="839" w:type="dxa"/>
            <w:tcBorders>
              <w:top w:val="single" w:sz="4" w:space="0" w:color="auto"/>
              <w:left w:val="nil"/>
              <w:bottom w:val="single" w:sz="4" w:space="0" w:color="auto"/>
              <w:right w:val="single" w:sz="4" w:space="0" w:color="auto"/>
            </w:tcBorders>
            <w:shd w:val="clear" w:color="auto" w:fill="auto"/>
            <w:vAlign w:val="center"/>
          </w:tcPr>
          <w:p w14:paraId="3D5E2FE0"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c>
          <w:tcPr>
            <w:tcW w:w="871" w:type="dxa"/>
            <w:tcBorders>
              <w:top w:val="single" w:sz="4" w:space="0" w:color="auto"/>
              <w:left w:val="nil"/>
              <w:bottom w:val="single" w:sz="4" w:space="0" w:color="auto"/>
              <w:right w:val="single" w:sz="4" w:space="0" w:color="auto"/>
            </w:tcBorders>
            <w:shd w:val="clear" w:color="auto" w:fill="auto"/>
            <w:vAlign w:val="center"/>
          </w:tcPr>
          <w:p w14:paraId="615F68C8"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c>
          <w:tcPr>
            <w:tcW w:w="769" w:type="dxa"/>
            <w:tcBorders>
              <w:top w:val="single" w:sz="4" w:space="0" w:color="auto"/>
              <w:left w:val="nil"/>
              <w:bottom w:val="single" w:sz="4" w:space="0" w:color="auto"/>
              <w:right w:val="single" w:sz="4" w:space="0" w:color="auto"/>
            </w:tcBorders>
            <w:shd w:val="clear" w:color="auto" w:fill="auto"/>
            <w:vAlign w:val="center"/>
          </w:tcPr>
          <w:p w14:paraId="2443BAA4" w14:textId="77777777" w:rsidR="00EA6869" w:rsidRPr="00194C0B" w:rsidRDefault="00EA6869" w:rsidP="00EA6869">
            <w:pPr>
              <w:spacing w:after="0" w:line="240" w:lineRule="auto"/>
              <w:rPr>
                <w:rFonts w:eastAsia="Times New Roman"/>
                <w:sz w:val="22"/>
              </w:rPr>
            </w:pPr>
            <w:r w:rsidRPr="00194C0B">
              <w:rPr>
                <w:rFonts w:eastAsia="Times New Roman"/>
                <w:sz w:val="22"/>
              </w:rPr>
              <w:t> </w:t>
            </w:r>
          </w:p>
        </w:tc>
      </w:tr>
      <w:tr w:rsidR="00194C0B" w:rsidRPr="00194C0B" w14:paraId="12AE2FE7" w14:textId="77777777" w:rsidTr="00BC00AE">
        <w:trPr>
          <w:trHeight w:val="30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67F898E" w14:textId="41B49CAE" w:rsidR="00F57484" w:rsidRPr="00194C0B" w:rsidRDefault="00F57484" w:rsidP="00F57484">
            <w:pPr>
              <w:spacing w:after="0" w:line="240" w:lineRule="auto"/>
              <w:jc w:val="center"/>
              <w:rPr>
                <w:rFonts w:eastAsia="Times New Roman"/>
                <w:b/>
                <w:bCs/>
                <w:sz w:val="22"/>
              </w:rPr>
            </w:pPr>
            <w:r w:rsidRPr="00194C0B">
              <w:rPr>
                <w:rFonts w:eastAsia="Times New Roman"/>
                <w:b/>
                <w:bCs/>
                <w:sz w:val="22"/>
              </w:rPr>
              <w:t>a</w:t>
            </w:r>
          </w:p>
        </w:tc>
        <w:tc>
          <w:tcPr>
            <w:tcW w:w="3719" w:type="dxa"/>
            <w:tcBorders>
              <w:top w:val="single" w:sz="4" w:space="0" w:color="auto"/>
              <w:left w:val="nil"/>
              <w:bottom w:val="single" w:sz="4" w:space="0" w:color="auto"/>
              <w:right w:val="single" w:sz="4" w:space="0" w:color="auto"/>
            </w:tcBorders>
            <w:shd w:val="clear" w:color="auto" w:fill="auto"/>
            <w:vAlign w:val="center"/>
          </w:tcPr>
          <w:p w14:paraId="25CCF184" w14:textId="48EB8678" w:rsidR="00F57484" w:rsidRPr="00194C0B" w:rsidRDefault="00F57484" w:rsidP="00F57484">
            <w:pPr>
              <w:spacing w:after="0" w:line="240" w:lineRule="auto"/>
              <w:jc w:val="both"/>
              <w:rPr>
                <w:rFonts w:eastAsia="Times New Roman"/>
                <w:b/>
                <w:bCs/>
                <w:sz w:val="22"/>
              </w:rPr>
            </w:pPr>
            <w:r w:rsidRPr="00194C0B">
              <w:rPr>
                <w:rFonts w:eastAsia="Times New Roman"/>
                <w:b/>
                <w:sz w:val="22"/>
              </w:rPr>
              <w:t xml:space="preserve">Phí cấp Giấy phép môi trường đối với các dự án/cơ sở thuộc thẩm quyền cấp Giấy phép môi trường của Ủy ban nhân dân cấp tỉnh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5A2221" w14:textId="77777777" w:rsidR="00F57484" w:rsidRPr="00194C0B" w:rsidRDefault="00F57484" w:rsidP="00F57484">
            <w:pPr>
              <w:spacing w:after="0" w:line="240" w:lineRule="auto"/>
              <w:jc w:val="center"/>
              <w:rPr>
                <w:rFonts w:eastAsia="Times New Roman"/>
                <w:b/>
                <w:bCs/>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6DC2947" w14:textId="77777777" w:rsidR="00F57484" w:rsidRPr="00194C0B" w:rsidRDefault="00F57484" w:rsidP="00F57484">
            <w:pPr>
              <w:spacing w:after="0" w:line="240" w:lineRule="auto"/>
              <w:jc w:val="center"/>
              <w:rPr>
                <w:rFonts w:eastAsia="Times New Roman"/>
                <w:b/>
                <w:bCs/>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172841BE" w14:textId="77777777" w:rsidR="00F57484" w:rsidRPr="00194C0B" w:rsidRDefault="00F57484" w:rsidP="00F57484">
            <w:pPr>
              <w:spacing w:after="0" w:line="240" w:lineRule="auto"/>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7E6ECB4B" w14:textId="77777777" w:rsidR="00F57484" w:rsidRPr="00194C0B" w:rsidRDefault="00F57484" w:rsidP="00F57484">
            <w:pPr>
              <w:spacing w:after="0" w:line="240" w:lineRule="auto"/>
              <w:rPr>
                <w:rFonts w:eastAsia="Times New Roman"/>
                <w:sz w:val="22"/>
              </w:rPr>
            </w:pPr>
          </w:p>
        </w:tc>
        <w:tc>
          <w:tcPr>
            <w:tcW w:w="769" w:type="dxa"/>
            <w:tcBorders>
              <w:top w:val="single" w:sz="4" w:space="0" w:color="auto"/>
              <w:left w:val="nil"/>
              <w:bottom w:val="single" w:sz="4" w:space="0" w:color="auto"/>
              <w:right w:val="single" w:sz="4" w:space="0" w:color="auto"/>
            </w:tcBorders>
            <w:shd w:val="clear" w:color="auto" w:fill="auto"/>
            <w:vAlign w:val="center"/>
          </w:tcPr>
          <w:p w14:paraId="7B7A0211" w14:textId="77777777" w:rsidR="00F57484" w:rsidRPr="00194C0B" w:rsidRDefault="00F57484" w:rsidP="00F57484">
            <w:pPr>
              <w:spacing w:after="0" w:line="240" w:lineRule="auto"/>
              <w:rPr>
                <w:rFonts w:eastAsia="Times New Roman"/>
                <w:sz w:val="22"/>
              </w:rPr>
            </w:pPr>
          </w:p>
        </w:tc>
      </w:tr>
      <w:tr w:rsidR="00194C0B" w:rsidRPr="00194C0B" w14:paraId="0720C2CB" w14:textId="77777777" w:rsidTr="00090B74">
        <w:trPr>
          <w:trHeight w:val="809"/>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B910AF" w14:textId="77777777" w:rsidR="00F57484" w:rsidRPr="00194C0B" w:rsidRDefault="00F57484" w:rsidP="00F57484">
            <w:pPr>
              <w:spacing w:after="0" w:line="240" w:lineRule="auto"/>
              <w:jc w:val="center"/>
              <w:rPr>
                <w:rFonts w:eastAsia="Times New Roman"/>
                <w:sz w:val="22"/>
              </w:rPr>
            </w:pPr>
            <w:r w:rsidRPr="00194C0B">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2DC1DF12" w14:textId="7AD42415" w:rsidR="00F57484" w:rsidRPr="00194C0B" w:rsidRDefault="00F57484" w:rsidP="00F57484">
            <w:pPr>
              <w:spacing w:after="0" w:line="240" w:lineRule="auto"/>
              <w:jc w:val="both"/>
              <w:rPr>
                <w:rFonts w:eastAsia="Times New Roman"/>
                <w:sz w:val="22"/>
              </w:rPr>
            </w:pPr>
            <w:r w:rsidRPr="00194C0B">
              <w:rPr>
                <w:rFonts w:eastAsia="Times New Roman"/>
                <w:sz w:val="22"/>
              </w:rPr>
              <w:t>Phí cấp Giấy phép môi trường đối với các dự án thuộc nhóm II và nhóm III</w:t>
            </w:r>
            <w:r w:rsidR="006A6C08" w:rsidRPr="00194C0B">
              <w:rPr>
                <w:rFonts w:eastAsia="Times New Roman"/>
                <w:sz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9772AF" w14:textId="49E3B635" w:rsidR="00F57484" w:rsidRPr="00194C0B" w:rsidRDefault="00F57484" w:rsidP="00F57484">
            <w:pPr>
              <w:spacing w:after="0" w:line="240" w:lineRule="auto"/>
              <w:jc w:val="center"/>
              <w:rPr>
                <w:rFonts w:eastAsia="Times New Roman"/>
                <w:sz w:val="22"/>
              </w:rPr>
            </w:pPr>
            <w:r w:rsidRPr="00194C0B">
              <w:rPr>
                <w:rFonts w:eastAsia="Times New Roman"/>
                <w:sz w:val="22"/>
              </w:rPr>
              <w:t>đồng/giấy phép/dự án/cơ sở</w:t>
            </w:r>
          </w:p>
        </w:tc>
        <w:tc>
          <w:tcPr>
            <w:tcW w:w="1206" w:type="dxa"/>
            <w:tcBorders>
              <w:top w:val="single" w:sz="4" w:space="0" w:color="auto"/>
              <w:left w:val="nil"/>
              <w:bottom w:val="single" w:sz="4" w:space="0" w:color="auto"/>
              <w:right w:val="single" w:sz="4" w:space="0" w:color="auto"/>
            </w:tcBorders>
            <w:shd w:val="clear" w:color="auto" w:fill="auto"/>
            <w:vAlign w:val="center"/>
          </w:tcPr>
          <w:p w14:paraId="2A175F72" w14:textId="27BBE705" w:rsidR="00F57484" w:rsidRPr="00194C0B" w:rsidRDefault="00F57484" w:rsidP="00F57484">
            <w:pPr>
              <w:spacing w:after="0" w:line="240" w:lineRule="auto"/>
              <w:jc w:val="center"/>
              <w:rPr>
                <w:rFonts w:eastAsia="Times New Roman"/>
                <w:sz w:val="22"/>
              </w:rPr>
            </w:pPr>
            <w:r w:rsidRPr="00194C0B">
              <w:rPr>
                <w:rFonts w:eastAsia="Times New Roman"/>
                <w:sz w:val="22"/>
              </w:rPr>
              <w:t>10.600.000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5DB550E9" w14:textId="74457CC5" w:rsidR="00F57484" w:rsidRPr="00194C0B" w:rsidRDefault="00F57484" w:rsidP="00F57484">
            <w:pPr>
              <w:spacing w:after="0" w:line="240" w:lineRule="auto"/>
              <w:jc w:val="center"/>
              <w:rPr>
                <w:rFonts w:eastAsia="Times New Roman"/>
                <w:sz w:val="22"/>
              </w:rPr>
            </w:pPr>
            <w:r w:rsidRPr="00194C0B">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0FEDDE57" w14:textId="40DF67CE" w:rsidR="00F57484" w:rsidRPr="00194C0B" w:rsidRDefault="00F57484" w:rsidP="00F57484">
            <w:pPr>
              <w:spacing w:after="0" w:line="240" w:lineRule="auto"/>
              <w:jc w:val="center"/>
              <w:rPr>
                <w:rFonts w:eastAsia="Times New Roman"/>
                <w:sz w:val="22"/>
              </w:rPr>
            </w:pPr>
            <w:r w:rsidRPr="00194C0B">
              <w:rPr>
                <w:rFonts w:eastAsia="Times New Roman"/>
                <w:sz w:val="22"/>
              </w:rPr>
              <w:t>100%</w:t>
            </w:r>
          </w:p>
        </w:tc>
        <w:tc>
          <w:tcPr>
            <w:tcW w:w="769" w:type="dxa"/>
            <w:tcBorders>
              <w:top w:val="single" w:sz="4" w:space="0" w:color="auto"/>
              <w:left w:val="nil"/>
              <w:bottom w:val="single" w:sz="4" w:space="0" w:color="auto"/>
              <w:right w:val="single" w:sz="4" w:space="0" w:color="auto"/>
            </w:tcBorders>
            <w:shd w:val="clear" w:color="auto" w:fill="auto"/>
            <w:vAlign w:val="center"/>
          </w:tcPr>
          <w:p w14:paraId="337769C0" w14:textId="77777777" w:rsidR="00F57484" w:rsidRPr="00194C0B" w:rsidRDefault="00F57484" w:rsidP="00F57484">
            <w:pPr>
              <w:spacing w:after="0" w:line="240" w:lineRule="auto"/>
              <w:rPr>
                <w:rFonts w:eastAsia="Times New Roman"/>
                <w:sz w:val="22"/>
              </w:rPr>
            </w:pPr>
            <w:r w:rsidRPr="00194C0B">
              <w:rPr>
                <w:rFonts w:eastAsia="Times New Roman"/>
                <w:sz w:val="22"/>
              </w:rPr>
              <w:t> </w:t>
            </w:r>
          </w:p>
        </w:tc>
      </w:tr>
      <w:tr w:rsidR="00194C0B" w:rsidRPr="00194C0B" w14:paraId="684F443D" w14:textId="77777777" w:rsidTr="001C66B1">
        <w:trPr>
          <w:trHeight w:val="32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EDDA9A2" w14:textId="53FE6169" w:rsidR="00F57484" w:rsidRPr="00194C0B" w:rsidRDefault="00F57484" w:rsidP="00F57484">
            <w:pPr>
              <w:spacing w:after="0" w:line="240" w:lineRule="auto"/>
              <w:jc w:val="center"/>
              <w:rPr>
                <w:rFonts w:eastAsia="Times New Roman"/>
                <w:b/>
                <w:bCs/>
                <w:sz w:val="22"/>
              </w:rPr>
            </w:pPr>
            <w:r w:rsidRPr="00194C0B">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68C1750E" w14:textId="409E12D9" w:rsidR="00F57484" w:rsidRPr="00194C0B" w:rsidRDefault="00880A0F" w:rsidP="00F57484">
            <w:pPr>
              <w:spacing w:after="0" w:line="240" w:lineRule="auto"/>
              <w:jc w:val="both"/>
              <w:rPr>
                <w:rFonts w:eastAsia="Times New Roman"/>
                <w:sz w:val="22"/>
              </w:rPr>
            </w:pPr>
            <w:r w:rsidRPr="00194C0B">
              <w:rPr>
                <w:rFonts w:eastAsia="Times New Roman"/>
                <w:sz w:val="22"/>
              </w:rPr>
              <w:t>Phí cấp Giấy phép môi trường đối với các cơ sở thuộc nhóm II và nhóm III hoạt động trước khi Luật Bảo vệ môi trường 2020 có hiệu lực; các cơ sở sản xuất hoạt động trước khi Luật Bảo vệ môi trường 2020 có hiệu lực thuộc thẩm quyền cấp, cấp lại giấy phép môi trường; các cơ sở đã vận hành thử nghiệm các công trình bảo vệ môi trường trước khi Luật Bảo vệ môi trường 2020 có hiệu lực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B485AE" w14:textId="6412C2B6" w:rsidR="00F57484" w:rsidRPr="00194C0B" w:rsidRDefault="00F57484" w:rsidP="00F57484">
            <w:pPr>
              <w:spacing w:after="0" w:line="240" w:lineRule="auto"/>
              <w:jc w:val="center"/>
              <w:rPr>
                <w:rFonts w:eastAsia="Times New Roman"/>
                <w:b/>
                <w:bCs/>
                <w:sz w:val="22"/>
              </w:rPr>
            </w:pPr>
            <w:r w:rsidRPr="00194C0B">
              <w:rPr>
                <w:rFonts w:eastAsia="Times New Roman"/>
                <w:sz w:val="22"/>
              </w:rPr>
              <w:t>đồng/giấy phép/dự án/cơ sở</w:t>
            </w:r>
          </w:p>
        </w:tc>
        <w:tc>
          <w:tcPr>
            <w:tcW w:w="1206" w:type="dxa"/>
            <w:tcBorders>
              <w:top w:val="single" w:sz="4" w:space="0" w:color="auto"/>
              <w:left w:val="nil"/>
              <w:bottom w:val="single" w:sz="4" w:space="0" w:color="auto"/>
              <w:right w:val="single" w:sz="4" w:space="0" w:color="auto"/>
            </w:tcBorders>
            <w:shd w:val="clear" w:color="auto" w:fill="auto"/>
            <w:vAlign w:val="center"/>
          </w:tcPr>
          <w:p w14:paraId="08795E1F" w14:textId="7BCD7699" w:rsidR="00F57484" w:rsidRPr="00194C0B" w:rsidRDefault="00F57484" w:rsidP="00F57484">
            <w:pPr>
              <w:spacing w:after="0" w:line="240" w:lineRule="auto"/>
              <w:jc w:val="center"/>
              <w:rPr>
                <w:rFonts w:eastAsia="Times New Roman"/>
                <w:sz w:val="22"/>
              </w:rPr>
            </w:pPr>
            <w:r w:rsidRPr="00194C0B">
              <w:rPr>
                <w:rFonts w:eastAsia="Times New Roman"/>
                <w:sz w:val="22"/>
              </w:rPr>
              <w:t>22.700.000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31C930B" w14:textId="3A260901" w:rsidR="00F57484" w:rsidRPr="00194C0B" w:rsidRDefault="00F57484" w:rsidP="00F57484">
            <w:pPr>
              <w:spacing w:after="0" w:line="240" w:lineRule="auto"/>
              <w:jc w:val="center"/>
              <w:rPr>
                <w:rFonts w:eastAsia="Times New Roman"/>
                <w:sz w:val="22"/>
              </w:rPr>
            </w:pPr>
            <w:r w:rsidRPr="00194C0B">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6A41E748" w14:textId="603431A5" w:rsidR="00F57484" w:rsidRPr="00194C0B" w:rsidRDefault="00F57484" w:rsidP="00F57484">
            <w:pPr>
              <w:spacing w:after="0" w:line="240" w:lineRule="auto"/>
              <w:jc w:val="center"/>
              <w:rPr>
                <w:rFonts w:eastAsia="Times New Roman"/>
                <w:sz w:val="22"/>
              </w:rPr>
            </w:pPr>
            <w:r w:rsidRPr="00194C0B">
              <w:rPr>
                <w:rFonts w:eastAsia="Times New Roman"/>
                <w:sz w:val="22"/>
              </w:rPr>
              <w:t>100%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D52B0A2" w14:textId="593B8ABC" w:rsidR="00F57484" w:rsidRPr="00194C0B" w:rsidRDefault="00F57484" w:rsidP="00F57484">
            <w:pPr>
              <w:spacing w:after="0" w:line="240" w:lineRule="auto"/>
              <w:rPr>
                <w:rFonts w:eastAsia="Times New Roman"/>
                <w:sz w:val="22"/>
              </w:rPr>
            </w:pPr>
          </w:p>
        </w:tc>
      </w:tr>
      <w:tr w:rsidR="00194C0B" w:rsidRPr="00194C0B" w14:paraId="58F9DF7B" w14:textId="77777777" w:rsidTr="00263687">
        <w:trPr>
          <w:trHeight w:val="98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F77236C" w14:textId="05041EC4" w:rsidR="001C66B1" w:rsidRPr="00194C0B" w:rsidRDefault="001C66B1" w:rsidP="001C66B1">
            <w:pPr>
              <w:spacing w:after="0" w:line="240" w:lineRule="auto"/>
              <w:jc w:val="center"/>
              <w:rPr>
                <w:rFonts w:eastAsia="Times New Roman"/>
                <w:sz w:val="22"/>
              </w:rPr>
            </w:pPr>
            <w:r w:rsidRPr="00194C0B">
              <w:rPr>
                <w:rFonts w:eastAsia="Times New Roman"/>
                <w:b/>
                <w:bCs/>
                <w:sz w:val="22"/>
              </w:rPr>
              <w:t>b</w:t>
            </w:r>
          </w:p>
        </w:tc>
        <w:tc>
          <w:tcPr>
            <w:tcW w:w="3719" w:type="dxa"/>
            <w:tcBorders>
              <w:top w:val="single" w:sz="4" w:space="0" w:color="auto"/>
              <w:left w:val="nil"/>
              <w:bottom w:val="single" w:sz="4" w:space="0" w:color="auto"/>
              <w:right w:val="single" w:sz="4" w:space="0" w:color="auto"/>
            </w:tcBorders>
            <w:shd w:val="clear" w:color="auto" w:fill="auto"/>
            <w:vAlign w:val="center"/>
          </w:tcPr>
          <w:p w14:paraId="6896AE2A" w14:textId="0A1CF503" w:rsidR="001C66B1" w:rsidRPr="00194C0B" w:rsidRDefault="001C66B1" w:rsidP="001C66B1">
            <w:pPr>
              <w:spacing w:after="0" w:line="240" w:lineRule="auto"/>
              <w:jc w:val="both"/>
              <w:rPr>
                <w:rFonts w:eastAsia="Times New Roman"/>
                <w:sz w:val="22"/>
              </w:rPr>
            </w:pPr>
            <w:r w:rsidRPr="00194C0B">
              <w:rPr>
                <w:rFonts w:eastAsia="Times New Roman"/>
                <w:b/>
                <w:sz w:val="22"/>
              </w:rPr>
              <w:t>Phí cấp Giấy phép môi trường đối với các dự án/cơ sở thuộc thẩm quyền cấp Giấy phép môi trường của Ủy ban nhân dân cấp huyện</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A4697B" w14:textId="77777777" w:rsidR="001C66B1" w:rsidRPr="00194C0B" w:rsidRDefault="001C66B1" w:rsidP="001C66B1">
            <w:pPr>
              <w:spacing w:after="0" w:line="240" w:lineRule="auto"/>
              <w:jc w:val="center"/>
              <w:rPr>
                <w:rFonts w:eastAsia="Times New Roman"/>
                <w:sz w:val="22"/>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796F86EC" w14:textId="77777777" w:rsidR="001C66B1" w:rsidRPr="00194C0B" w:rsidRDefault="001C66B1" w:rsidP="001C66B1">
            <w:pPr>
              <w:spacing w:after="0" w:line="240" w:lineRule="auto"/>
              <w:jc w:val="center"/>
              <w:rPr>
                <w:rFonts w:eastAsia="Times New Roman"/>
                <w:sz w:val="22"/>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4697F3A9" w14:textId="77777777" w:rsidR="001C66B1" w:rsidRPr="00194C0B" w:rsidRDefault="001C66B1" w:rsidP="001C66B1">
            <w:pPr>
              <w:spacing w:after="0" w:line="240" w:lineRule="auto"/>
              <w:jc w:val="center"/>
              <w:rPr>
                <w:rFonts w:eastAsia="Times New Roman"/>
                <w:sz w:val="22"/>
              </w:rPr>
            </w:pPr>
          </w:p>
        </w:tc>
        <w:tc>
          <w:tcPr>
            <w:tcW w:w="871" w:type="dxa"/>
            <w:tcBorders>
              <w:top w:val="single" w:sz="4" w:space="0" w:color="auto"/>
              <w:left w:val="nil"/>
              <w:bottom w:val="single" w:sz="4" w:space="0" w:color="auto"/>
              <w:right w:val="single" w:sz="4" w:space="0" w:color="auto"/>
            </w:tcBorders>
            <w:shd w:val="clear" w:color="auto" w:fill="auto"/>
            <w:vAlign w:val="center"/>
          </w:tcPr>
          <w:p w14:paraId="4E6B71D6" w14:textId="77777777" w:rsidR="001C66B1" w:rsidRPr="00194C0B" w:rsidRDefault="001C66B1" w:rsidP="001C66B1">
            <w:pPr>
              <w:spacing w:after="0" w:line="240" w:lineRule="auto"/>
              <w:jc w:val="center"/>
              <w:rPr>
                <w:rFonts w:eastAsia="Times New Roman"/>
                <w:sz w:val="22"/>
              </w:rPr>
            </w:pPr>
          </w:p>
        </w:tc>
        <w:tc>
          <w:tcPr>
            <w:tcW w:w="769" w:type="dxa"/>
            <w:tcBorders>
              <w:top w:val="single" w:sz="4" w:space="0" w:color="auto"/>
              <w:left w:val="nil"/>
              <w:bottom w:val="single" w:sz="4" w:space="0" w:color="auto"/>
              <w:right w:val="single" w:sz="4" w:space="0" w:color="auto"/>
            </w:tcBorders>
            <w:shd w:val="clear" w:color="auto" w:fill="auto"/>
            <w:vAlign w:val="center"/>
          </w:tcPr>
          <w:p w14:paraId="0AFAF79C" w14:textId="77777777" w:rsidR="001C66B1" w:rsidRPr="00194C0B" w:rsidRDefault="001C66B1" w:rsidP="001C66B1">
            <w:pPr>
              <w:spacing w:after="0" w:line="240" w:lineRule="auto"/>
              <w:rPr>
                <w:rFonts w:eastAsia="Times New Roman"/>
                <w:sz w:val="22"/>
              </w:rPr>
            </w:pPr>
          </w:p>
        </w:tc>
      </w:tr>
      <w:tr w:rsidR="00194C0B" w:rsidRPr="00194C0B" w14:paraId="2D624776" w14:textId="77777777" w:rsidTr="00BC62F9">
        <w:trPr>
          <w:trHeight w:val="861"/>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3F9CF12" w14:textId="60EBE57D" w:rsidR="001C66B1" w:rsidRPr="00194C0B" w:rsidRDefault="001C66B1" w:rsidP="001C66B1">
            <w:pPr>
              <w:spacing w:after="0" w:line="240" w:lineRule="auto"/>
              <w:jc w:val="center"/>
              <w:rPr>
                <w:rFonts w:eastAsia="Times New Roman"/>
                <w:sz w:val="22"/>
              </w:rPr>
            </w:pPr>
            <w:r w:rsidRPr="00194C0B">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6189C97E" w14:textId="2FF5D8AE" w:rsidR="001C66B1" w:rsidRPr="00194C0B" w:rsidRDefault="001C66B1" w:rsidP="001C66B1">
            <w:pPr>
              <w:spacing w:after="0" w:line="240" w:lineRule="auto"/>
              <w:jc w:val="both"/>
              <w:rPr>
                <w:rFonts w:eastAsia="Times New Roman"/>
                <w:sz w:val="22"/>
              </w:rPr>
            </w:pPr>
            <w:r w:rsidRPr="00194C0B">
              <w:rPr>
                <w:rFonts w:eastAsia="Times New Roman"/>
                <w:sz w:val="22"/>
              </w:rPr>
              <w:t>Phí cấp Giấ</w:t>
            </w:r>
            <w:bookmarkStart w:id="1" w:name="_GoBack"/>
            <w:bookmarkEnd w:id="1"/>
            <w:r w:rsidRPr="00194C0B">
              <w:rPr>
                <w:rFonts w:eastAsia="Times New Roman"/>
                <w:sz w:val="22"/>
              </w:rPr>
              <w:t>y phép môi trường đối với các dự án thuộc nhóm III</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03CC73" w14:textId="18671143" w:rsidR="001C66B1" w:rsidRPr="00194C0B" w:rsidRDefault="001C66B1" w:rsidP="001C66B1">
            <w:pPr>
              <w:spacing w:after="0" w:line="240" w:lineRule="auto"/>
              <w:jc w:val="center"/>
              <w:rPr>
                <w:rFonts w:eastAsia="Times New Roman"/>
                <w:sz w:val="22"/>
              </w:rPr>
            </w:pPr>
            <w:r w:rsidRPr="00194C0B">
              <w:rPr>
                <w:rFonts w:eastAsia="Times New Roman"/>
                <w:sz w:val="22"/>
              </w:rPr>
              <w:t>đồng/giấy phép/dự án/cơ sở</w:t>
            </w:r>
          </w:p>
        </w:tc>
        <w:tc>
          <w:tcPr>
            <w:tcW w:w="1206" w:type="dxa"/>
            <w:tcBorders>
              <w:top w:val="single" w:sz="4" w:space="0" w:color="auto"/>
              <w:left w:val="nil"/>
              <w:bottom w:val="single" w:sz="4" w:space="0" w:color="auto"/>
              <w:right w:val="single" w:sz="4" w:space="0" w:color="auto"/>
            </w:tcBorders>
            <w:shd w:val="clear" w:color="auto" w:fill="auto"/>
            <w:vAlign w:val="center"/>
          </w:tcPr>
          <w:p w14:paraId="72C74445" w14:textId="60460315" w:rsidR="001C66B1" w:rsidRPr="00194C0B" w:rsidRDefault="001C66B1" w:rsidP="001C66B1">
            <w:pPr>
              <w:spacing w:after="0" w:line="240" w:lineRule="auto"/>
              <w:jc w:val="center"/>
              <w:rPr>
                <w:rFonts w:eastAsia="Times New Roman"/>
                <w:sz w:val="22"/>
              </w:rPr>
            </w:pPr>
            <w:r w:rsidRPr="00194C0B">
              <w:rPr>
                <w:rFonts w:eastAsia="Times New Roman"/>
                <w:sz w:val="22"/>
              </w:rPr>
              <w:t>5.700.000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61930BDE" w14:textId="4D616F51" w:rsidR="001C66B1" w:rsidRPr="00194C0B" w:rsidRDefault="001C66B1" w:rsidP="001C66B1">
            <w:pPr>
              <w:spacing w:after="0" w:line="240" w:lineRule="auto"/>
              <w:jc w:val="center"/>
              <w:rPr>
                <w:rFonts w:eastAsia="Times New Roman"/>
                <w:sz w:val="22"/>
              </w:rPr>
            </w:pPr>
            <w:r w:rsidRPr="00194C0B">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613B26C7" w14:textId="2DF8513E" w:rsidR="001C66B1" w:rsidRPr="00194C0B" w:rsidRDefault="001C66B1" w:rsidP="001C66B1">
            <w:pPr>
              <w:spacing w:after="0" w:line="240" w:lineRule="auto"/>
              <w:jc w:val="center"/>
              <w:rPr>
                <w:rFonts w:eastAsia="Times New Roman"/>
                <w:sz w:val="22"/>
              </w:rPr>
            </w:pPr>
            <w:r w:rsidRPr="00194C0B">
              <w:rPr>
                <w:rFonts w:eastAsia="Times New Roman"/>
                <w:sz w:val="22"/>
              </w:rPr>
              <w:t>100%</w:t>
            </w:r>
          </w:p>
        </w:tc>
        <w:tc>
          <w:tcPr>
            <w:tcW w:w="769" w:type="dxa"/>
            <w:tcBorders>
              <w:top w:val="single" w:sz="4" w:space="0" w:color="auto"/>
              <w:left w:val="nil"/>
              <w:bottom w:val="single" w:sz="4" w:space="0" w:color="auto"/>
              <w:right w:val="single" w:sz="4" w:space="0" w:color="auto"/>
            </w:tcBorders>
            <w:shd w:val="clear" w:color="auto" w:fill="auto"/>
            <w:vAlign w:val="center"/>
          </w:tcPr>
          <w:p w14:paraId="354B860C" w14:textId="5B4C9C81" w:rsidR="001C66B1" w:rsidRPr="00194C0B" w:rsidRDefault="001C66B1" w:rsidP="001C66B1">
            <w:pPr>
              <w:spacing w:after="0" w:line="240" w:lineRule="auto"/>
              <w:rPr>
                <w:rFonts w:eastAsia="Times New Roman"/>
                <w:sz w:val="22"/>
              </w:rPr>
            </w:pPr>
          </w:p>
        </w:tc>
      </w:tr>
      <w:tr w:rsidR="00194C0B" w:rsidRPr="00194C0B" w14:paraId="34F726DE" w14:textId="77777777" w:rsidTr="00D96AD0">
        <w:trPr>
          <w:trHeight w:val="605"/>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E5C5030" w14:textId="54CFDF46" w:rsidR="001C66B1" w:rsidRPr="00194C0B" w:rsidRDefault="001C66B1" w:rsidP="001C66B1">
            <w:pPr>
              <w:spacing w:after="0" w:line="240" w:lineRule="auto"/>
              <w:jc w:val="center"/>
              <w:rPr>
                <w:rFonts w:eastAsia="Times New Roman"/>
                <w:sz w:val="22"/>
              </w:rPr>
            </w:pPr>
            <w:r w:rsidRPr="00194C0B">
              <w:rPr>
                <w:rFonts w:eastAsia="Times New Roman"/>
                <w:sz w:val="22"/>
              </w:rPr>
              <w:t>-</w:t>
            </w:r>
          </w:p>
        </w:tc>
        <w:tc>
          <w:tcPr>
            <w:tcW w:w="3719" w:type="dxa"/>
            <w:tcBorders>
              <w:top w:val="single" w:sz="4" w:space="0" w:color="auto"/>
              <w:left w:val="nil"/>
              <w:bottom w:val="single" w:sz="4" w:space="0" w:color="auto"/>
              <w:right w:val="single" w:sz="4" w:space="0" w:color="auto"/>
            </w:tcBorders>
            <w:shd w:val="clear" w:color="auto" w:fill="auto"/>
            <w:vAlign w:val="center"/>
          </w:tcPr>
          <w:p w14:paraId="267CFE82" w14:textId="13580788" w:rsidR="001C66B1" w:rsidRPr="00194C0B" w:rsidRDefault="00C50A1B" w:rsidP="001C66B1">
            <w:pPr>
              <w:spacing w:after="0" w:line="240" w:lineRule="auto"/>
              <w:jc w:val="both"/>
              <w:rPr>
                <w:rFonts w:eastAsia="Times New Roman"/>
                <w:sz w:val="22"/>
              </w:rPr>
            </w:pPr>
            <w:r w:rsidRPr="00194C0B">
              <w:rPr>
                <w:rFonts w:eastAsia="Times New Roman"/>
                <w:sz w:val="22"/>
              </w:rPr>
              <w:t xml:space="preserve">Phí cấp Giấy phép môi trường đối với các cơ sở thuộc nhóm III hoạt động trước khi Luật Bảo vệ môi trường 2020 có hiệu lực; các cơ sở sản xuất hoạt động trước khi Luật Bảo vệ môi trường 2020 có hiệu lực thuộc thẩm quyền cấp, cấp lại giấy phép môi trường; các cơ sở đã vận hành thử nghiệm các công </w:t>
            </w:r>
            <w:r w:rsidRPr="00194C0B">
              <w:rPr>
                <w:rFonts w:eastAsia="Times New Roman"/>
                <w:sz w:val="22"/>
              </w:rPr>
              <w:lastRenderedPageBreak/>
              <w:t>trình bảo vệ môi trường trước khi Luật Bảo vệ môi trường 2020 có hiệu lực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3C7621" w14:textId="450E04BE" w:rsidR="001C66B1" w:rsidRPr="00194C0B" w:rsidRDefault="001C66B1" w:rsidP="001C66B1">
            <w:pPr>
              <w:spacing w:after="0" w:line="240" w:lineRule="auto"/>
              <w:jc w:val="center"/>
              <w:rPr>
                <w:rFonts w:eastAsia="Times New Roman"/>
                <w:sz w:val="22"/>
              </w:rPr>
            </w:pPr>
            <w:r w:rsidRPr="00194C0B">
              <w:rPr>
                <w:rFonts w:eastAsia="Times New Roman"/>
                <w:sz w:val="22"/>
              </w:rPr>
              <w:lastRenderedPageBreak/>
              <w:t>đồng/giấy phép/dự án/cơ sở</w:t>
            </w:r>
          </w:p>
        </w:tc>
        <w:tc>
          <w:tcPr>
            <w:tcW w:w="1206" w:type="dxa"/>
            <w:tcBorders>
              <w:top w:val="single" w:sz="4" w:space="0" w:color="auto"/>
              <w:left w:val="nil"/>
              <w:bottom w:val="single" w:sz="4" w:space="0" w:color="auto"/>
              <w:right w:val="single" w:sz="4" w:space="0" w:color="auto"/>
            </w:tcBorders>
            <w:shd w:val="clear" w:color="auto" w:fill="auto"/>
            <w:vAlign w:val="center"/>
          </w:tcPr>
          <w:p w14:paraId="3E8C8C9B" w14:textId="7B9D397F" w:rsidR="001C66B1" w:rsidRPr="00194C0B" w:rsidRDefault="001C66B1" w:rsidP="001C66B1">
            <w:pPr>
              <w:spacing w:after="0" w:line="240" w:lineRule="auto"/>
              <w:jc w:val="center"/>
              <w:rPr>
                <w:rFonts w:eastAsia="Times New Roman"/>
                <w:sz w:val="22"/>
              </w:rPr>
            </w:pPr>
            <w:r w:rsidRPr="00194C0B">
              <w:rPr>
                <w:rFonts w:eastAsia="Times New Roman"/>
                <w:sz w:val="22"/>
              </w:rPr>
              <w:t>9.400.000</w:t>
            </w:r>
          </w:p>
        </w:tc>
        <w:tc>
          <w:tcPr>
            <w:tcW w:w="839" w:type="dxa"/>
            <w:tcBorders>
              <w:top w:val="single" w:sz="4" w:space="0" w:color="auto"/>
              <w:left w:val="nil"/>
              <w:bottom w:val="single" w:sz="4" w:space="0" w:color="auto"/>
              <w:right w:val="single" w:sz="4" w:space="0" w:color="auto"/>
            </w:tcBorders>
            <w:shd w:val="clear" w:color="auto" w:fill="auto"/>
            <w:vAlign w:val="center"/>
          </w:tcPr>
          <w:p w14:paraId="30FAEE20" w14:textId="2A5170B2" w:rsidR="001C66B1" w:rsidRPr="00194C0B" w:rsidRDefault="001C66B1" w:rsidP="001C66B1">
            <w:pPr>
              <w:spacing w:after="0" w:line="240" w:lineRule="auto"/>
              <w:jc w:val="center"/>
              <w:rPr>
                <w:rFonts w:eastAsia="Times New Roman"/>
                <w:sz w:val="22"/>
              </w:rPr>
            </w:pPr>
            <w:r w:rsidRPr="00194C0B">
              <w:rPr>
                <w:rFonts w:eastAsia="Times New Roman"/>
                <w:sz w:val="22"/>
              </w:rPr>
              <w:t>0%</w:t>
            </w:r>
          </w:p>
        </w:tc>
        <w:tc>
          <w:tcPr>
            <w:tcW w:w="871" w:type="dxa"/>
            <w:tcBorders>
              <w:top w:val="single" w:sz="4" w:space="0" w:color="auto"/>
              <w:left w:val="nil"/>
              <w:bottom w:val="single" w:sz="4" w:space="0" w:color="auto"/>
              <w:right w:val="single" w:sz="4" w:space="0" w:color="auto"/>
            </w:tcBorders>
            <w:shd w:val="clear" w:color="auto" w:fill="auto"/>
            <w:vAlign w:val="center"/>
          </w:tcPr>
          <w:p w14:paraId="258E16F8" w14:textId="115D26D9" w:rsidR="001C66B1" w:rsidRPr="00194C0B" w:rsidRDefault="001C66B1" w:rsidP="001C66B1">
            <w:pPr>
              <w:spacing w:after="0" w:line="240" w:lineRule="auto"/>
              <w:jc w:val="center"/>
              <w:rPr>
                <w:rFonts w:eastAsia="Times New Roman"/>
                <w:sz w:val="22"/>
              </w:rPr>
            </w:pPr>
            <w:r w:rsidRPr="00194C0B">
              <w:rPr>
                <w:rFonts w:eastAsia="Times New Roman"/>
                <w:sz w:val="22"/>
              </w:rPr>
              <w:t>100%</w:t>
            </w:r>
          </w:p>
        </w:tc>
        <w:tc>
          <w:tcPr>
            <w:tcW w:w="769" w:type="dxa"/>
            <w:tcBorders>
              <w:top w:val="single" w:sz="4" w:space="0" w:color="auto"/>
              <w:left w:val="nil"/>
              <w:bottom w:val="single" w:sz="4" w:space="0" w:color="auto"/>
              <w:right w:val="single" w:sz="4" w:space="0" w:color="auto"/>
            </w:tcBorders>
            <w:shd w:val="clear" w:color="auto" w:fill="auto"/>
            <w:vAlign w:val="center"/>
          </w:tcPr>
          <w:p w14:paraId="5713FDA9" w14:textId="3DFD6BC5" w:rsidR="001C66B1" w:rsidRPr="00194C0B" w:rsidRDefault="001C66B1" w:rsidP="001C66B1">
            <w:pPr>
              <w:spacing w:after="0" w:line="240" w:lineRule="auto"/>
              <w:rPr>
                <w:rFonts w:eastAsia="Times New Roman"/>
                <w:sz w:val="22"/>
              </w:rPr>
            </w:pPr>
          </w:p>
        </w:tc>
      </w:tr>
    </w:tbl>
    <w:p w14:paraId="533FF634" w14:textId="77777777" w:rsidR="00EA6869" w:rsidRPr="00194C0B" w:rsidRDefault="00EA6869" w:rsidP="00E90AE1"/>
    <w:sectPr w:rsidR="00EA6869" w:rsidRPr="00194C0B"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361A" w14:textId="77777777" w:rsidR="00C13E15" w:rsidRDefault="00C13E15" w:rsidP="00932CCC">
      <w:pPr>
        <w:spacing w:after="0" w:line="240" w:lineRule="auto"/>
      </w:pPr>
      <w:r>
        <w:separator/>
      </w:r>
    </w:p>
  </w:endnote>
  <w:endnote w:type="continuationSeparator" w:id="0">
    <w:p w14:paraId="3186B062" w14:textId="77777777" w:rsidR="00C13E15" w:rsidRDefault="00C13E15"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39D36" w14:textId="77777777" w:rsidR="00C13E15" w:rsidRDefault="00C13E15" w:rsidP="00932CCC">
      <w:pPr>
        <w:spacing w:after="0" w:line="240" w:lineRule="auto"/>
      </w:pPr>
      <w:r>
        <w:separator/>
      </w:r>
    </w:p>
  </w:footnote>
  <w:footnote w:type="continuationSeparator" w:id="0">
    <w:p w14:paraId="116B78E9" w14:textId="77777777" w:rsidR="00C13E15" w:rsidRDefault="00C13E15"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14:paraId="3A8834BB" w14:textId="77777777" w:rsidR="00EA6869" w:rsidRDefault="00EA6869">
        <w:pPr>
          <w:pStyle w:val="Header"/>
          <w:jc w:val="center"/>
        </w:pPr>
        <w:r>
          <w:fldChar w:fldCharType="begin"/>
        </w:r>
        <w:r>
          <w:instrText xml:space="preserve"> PAGE   \* MERGEFORMAT </w:instrText>
        </w:r>
        <w:r>
          <w:fldChar w:fldCharType="separate"/>
        </w:r>
        <w:r w:rsidR="00262125">
          <w:rPr>
            <w:noProof/>
          </w:rPr>
          <w:t>2</w:t>
        </w:r>
        <w:r>
          <w:rPr>
            <w:noProof/>
          </w:rPr>
          <w:fldChar w:fldCharType="end"/>
        </w:r>
      </w:p>
    </w:sdtContent>
  </w:sdt>
  <w:p w14:paraId="165BAF8B" w14:textId="77777777" w:rsidR="00EA6869" w:rsidRDefault="00EA6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15A42"/>
    <w:rsid w:val="00030D1E"/>
    <w:rsid w:val="00037554"/>
    <w:rsid w:val="000415D1"/>
    <w:rsid w:val="0007044E"/>
    <w:rsid w:val="00090B74"/>
    <w:rsid w:val="00097409"/>
    <w:rsid w:val="000D02D5"/>
    <w:rsid w:val="000E1758"/>
    <w:rsid w:val="000E2A5A"/>
    <w:rsid w:val="00101CBD"/>
    <w:rsid w:val="001348CF"/>
    <w:rsid w:val="00154DE9"/>
    <w:rsid w:val="00156E90"/>
    <w:rsid w:val="00157CDA"/>
    <w:rsid w:val="001725C6"/>
    <w:rsid w:val="00181E08"/>
    <w:rsid w:val="00194C0B"/>
    <w:rsid w:val="00197DCD"/>
    <w:rsid w:val="001B6190"/>
    <w:rsid w:val="001C66B1"/>
    <w:rsid w:val="001F7369"/>
    <w:rsid w:val="00223F13"/>
    <w:rsid w:val="00262125"/>
    <w:rsid w:val="00263687"/>
    <w:rsid w:val="002C1119"/>
    <w:rsid w:val="002D3CF3"/>
    <w:rsid w:val="003274D1"/>
    <w:rsid w:val="0035572E"/>
    <w:rsid w:val="003A4D7B"/>
    <w:rsid w:val="003A716A"/>
    <w:rsid w:val="003B763D"/>
    <w:rsid w:val="003B7766"/>
    <w:rsid w:val="003D3175"/>
    <w:rsid w:val="003E2F75"/>
    <w:rsid w:val="00462A08"/>
    <w:rsid w:val="00484A3C"/>
    <w:rsid w:val="00491F65"/>
    <w:rsid w:val="004A41F2"/>
    <w:rsid w:val="004B1EAE"/>
    <w:rsid w:val="004C69B4"/>
    <w:rsid w:val="004F3BD2"/>
    <w:rsid w:val="00560CE1"/>
    <w:rsid w:val="005829D9"/>
    <w:rsid w:val="00595F3F"/>
    <w:rsid w:val="005A092F"/>
    <w:rsid w:val="006200DC"/>
    <w:rsid w:val="00632550"/>
    <w:rsid w:val="00643472"/>
    <w:rsid w:val="00656D66"/>
    <w:rsid w:val="006912E3"/>
    <w:rsid w:val="006A6C08"/>
    <w:rsid w:val="006D2E52"/>
    <w:rsid w:val="006F01DA"/>
    <w:rsid w:val="00702E3B"/>
    <w:rsid w:val="007162F6"/>
    <w:rsid w:val="00721205"/>
    <w:rsid w:val="00722BD2"/>
    <w:rsid w:val="007306EE"/>
    <w:rsid w:val="00741919"/>
    <w:rsid w:val="00753231"/>
    <w:rsid w:val="00755A9D"/>
    <w:rsid w:val="00773EA4"/>
    <w:rsid w:val="00776540"/>
    <w:rsid w:val="007A7E53"/>
    <w:rsid w:val="007E10F8"/>
    <w:rsid w:val="007E23A3"/>
    <w:rsid w:val="007F5E7A"/>
    <w:rsid w:val="00835D24"/>
    <w:rsid w:val="00852EB4"/>
    <w:rsid w:val="00857E6B"/>
    <w:rsid w:val="008701EB"/>
    <w:rsid w:val="00880A0F"/>
    <w:rsid w:val="00884DED"/>
    <w:rsid w:val="008A024C"/>
    <w:rsid w:val="0091257B"/>
    <w:rsid w:val="00932CCC"/>
    <w:rsid w:val="009B1C91"/>
    <w:rsid w:val="009C60B8"/>
    <w:rsid w:val="009D1C1D"/>
    <w:rsid w:val="00A04B75"/>
    <w:rsid w:val="00A5670D"/>
    <w:rsid w:val="00A70C0D"/>
    <w:rsid w:val="00A96351"/>
    <w:rsid w:val="00AC741A"/>
    <w:rsid w:val="00AE484C"/>
    <w:rsid w:val="00AF751A"/>
    <w:rsid w:val="00B07ED0"/>
    <w:rsid w:val="00B4064D"/>
    <w:rsid w:val="00B77FCB"/>
    <w:rsid w:val="00B80E0E"/>
    <w:rsid w:val="00BA0527"/>
    <w:rsid w:val="00BA0ECA"/>
    <w:rsid w:val="00BA6213"/>
    <w:rsid w:val="00BC00AE"/>
    <w:rsid w:val="00BC62F9"/>
    <w:rsid w:val="00BD1C24"/>
    <w:rsid w:val="00BE7D80"/>
    <w:rsid w:val="00BF6D8F"/>
    <w:rsid w:val="00C13E15"/>
    <w:rsid w:val="00C46906"/>
    <w:rsid w:val="00C50A1B"/>
    <w:rsid w:val="00CD6EA8"/>
    <w:rsid w:val="00D1185B"/>
    <w:rsid w:val="00D174A4"/>
    <w:rsid w:val="00D238D5"/>
    <w:rsid w:val="00D8016C"/>
    <w:rsid w:val="00D81F37"/>
    <w:rsid w:val="00D85C64"/>
    <w:rsid w:val="00D96AD0"/>
    <w:rsid w:val="00DA7AA6"/>
    <w:rsid w:val="00DC2D6E"/>
    <w:rsid w:val="00DC5297"/>
    <w:rsid w:val="00DD3A9B"/>
    <w:rsid w:val="00DF3986"/>
    <w:rsid w:val="00E17FD2"/>
    <w:rsid w:val="00E525F7"/>
    <w:rsid w:val="00E56C9E"/>
    <w:rsid w:val="00E65175"/>
    <w:rsid w:val="00E90AE1"/>
    <w:rsid w:val="00EA6869"/>
    <w:rsid w:val="00F056AC"/>
    <w:rsid w:val="00F20591"/>
    <w:rsid w:val="00F32C1B"/>
    <w:rsid w:val="00F526AE"/>
    <w:rsid w:val="00F57484"/>
    <w:rsid w:val="00FD4015"/>
    <w:rsid w:val="00FE5A90"/>
    <w:rsid w:val="00FF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A7B8"/>
  <w15:docId w15:val="{382E7912-6CCD-4DB6-B2CE-980A8BEE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Thị Thu Hiền</cp:lastModifiedBy>
  <cp:revision>103</cp:revision>
  <dcterms:created xsi:type="dcterms:W3CDTF">2020-07-13T01:46:00Z</dcterms:created>
  <dcterms:modified xsi:type="dcterms:W3CDTF">2021-10-25T08:16:00Z</dcterms:modified>
</cp:coreProperties>
</file>